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DE65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82592A5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AA218B">
        <w:rPr>
          <w:rFonts w:ascii="Georgia" w:hAnsi="Georgia"/>
          <w:sz w:val="23"/>
          <w:szCs w:val="23"/>
          <w:lang w:val="en-US"/>
        </w:rPr>
        <w:t xml:space="preserve">PRETERM-CLEVELAND V. YOST </w:t>
      </w:r>
    </w:p>
    <w:p w14:paraId="3477A87F" w14:textId="77777777" w:rsidR="0024101A" w:rsidRPr="0024101A" w:rsidRDefault="0024101A" w:rsidP="0024101A">
      <w:pPr>
        <w:jc w:val="both"/>
        <w:rPr>
          <w:rFonts w:ascii="Georgia" w:hAnsi="Georgia"/>
          <w:b/>
          <w:sz w:val="23"/>
          <w:szCs w:val="23"/>
        </w:rPr>
      </w:pPr>
    </w:p>
    <w:p w14:paraId="6D87E0D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D06B1C">
        <w:rPr>
          <w:rFonts w:ascii="Georgia" w:hAnsi="Georgia"/>
          <w:sz w:val="23"/>
          <w:szCs w:val="23"/>
        </w:rPr>
        <w:t>20</w:t>
      </w:r>
      <w:r w:rsidR="00C61D31">
        <w:rPr>
          <w:rFonts w:ascii="Georgia" w:hAnsi="Georgia"/>
          <w:sz w:val="23"/>
          <w:szCs w:val="23"/>
        </w:rPr>
        <w:t>504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06B1C">
        <w:rPr>
          <w:rFonts w:ascii="Georgia" w:hAnsi="Georgia"/>
          <w:sz w:val="23"/>
          <w:szCs w:val="23"/>
        </w:rPr>
        <w:t>A-220</w:t>
      </w:r>
      <w:r w:rsidR="00C61D31">
        <w:rPr>
          <w:rFonts w:ascii="Georgia" w:hAnsi="Georgia"/>
          <w:sz w:val="23"/>
          <w:szCs w:val="23"/>
        </w:rPr>
        <w:t>3203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746C8" w14:textId="77777777" w:rsidR="00D506E0" w:rsidRPr="008D383E" w:rsidRDefault="00D506E0" w:rsidP="007565E0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0588B">
        <w:rPr>
          <w:rFonts w:ascii="Georgia" w:hAnsi="Georgia"/>
          <w:sz w:val="23"/>
          <w:szCs w:val="23"/>
        </w:rPr>
        <w:t xml:space="preserve">APPELLATE JURISDICTION </w:t>
      </w:r>
      <w:r w:rsidR="00AF325E">
        <w:rPr>
          <w:rFonts w:ascii="Georgia" w:hAnsi="Georgia"/>
          <w:sz w:val="23"/>
          <w:szCs w:val="23"/>
        </w:rPr>
        <w:t>–</w:t>
      </w:r>
      <w:r w:rsidR="0060588B">
        <w:rPr>
          <w:rFonts w:ascii="Georgia" w:hAnsi="Georgia"/>
          <w:sz w:val="23"/>
          <w:szCs w:val="23"/>
        </w:rPr>
        <w:t xml:space="preserve"> FINAL APPEALABLE ORDER</w:t>
      </w:r>
    </w:p>
    <w:p w14:paraId="153346D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B326E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8D21C4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F945776" w14:textId="77777777" w:rsidR="00393B40" w:rsidRDefault="0024101A" w:rsidP="0060588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D02C9">
        <w:rPr>
          <w:rFonts w:ascii="Georgia" w:hAnsi="Georgia"/>
          <w:sz w:val="23"/>
          <w:szCs w:val="23"/>
        </w:rPr>
        <w:t>Th</w:t>
      </w:r>
      <w:r w:rsidR="00DB79A2">
        <w:rPr>
          <w:rFonts w:ascii="Georgia" w:hAnsi="Georgia"/>
          <w:sz w:val="23"/>
          <w:szCs w:val="23"/>
        </w:rPr>
        <w:t>e</w:t>
      </w:r>
      <w:r w:rsidR="009D02C9">
        <w:rPr>
          <w:rFonts w:ascii="Georgia" w:hAnsi="Georgia"/>
          <w:sz w:val="23"/>
          <w:szCs w:val="23"/>
        </w:rPr>
        <w:t xml:space="preserve"> appeal must be dismissed</w:t>
      </w:r>
      <w:r w:rsidR="0060588B">
        <w:rPr>
          <w:rFonts w:ascii="Georgia" w:hAnsi="Georgia"/>
          <w:sz w:val="23"/>
          <w:szCs w:val="23"/>
        </w:rPr>
        <w:t xml:space="preserve"> for lack of a final appealable order </w:t>
      </w:r>
      <w:r w:rsidR="007D30A1">
        <w:rPr>
          <w:rFonts w:ascii="Georgia" w:hAnsi="Georgia"/>
          <w:sz w:val="23"/>
          <w:szCs w:val="23"/>
        </w:rPr>
        <w:t xml:space="preserve">under R.C. 2505.02(B)(4) </w:t>
      </w:r>
      <w:r w:rsidR="0060588B">
        <w:rPr>
          <w:rFonts w:ascii="Georgia" w:hAnsi="Georgia"/>
          <w:sz w:val="23"/>
          <w:szCs w:val="23"/>
        </w:rPr>
        <w:t xml:space="preserve">where the state will have a meaningful and effective remedy by an appeal following final judgment. </w:t>
      </w:r>
    </w:p>
    <w:p w14:paraId="78EC517C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0588B">
        <w:rPr>
          <w:rFonts w:ascii="Georgia" w:hAnsi="Georgia"/>
          <w:sz w:val="23"/>
          <w:szCs w:val="23"/>
        </w:rPr>
        <w:t>APPEAL DISMISSED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P.J.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60588B">
        <w:rPr>
          <w:rFonts w:ascii="Georgia" w:hAnsi="Georgia"/>
          <w:sz w:val="23"/>
          <w:szCs w:val="23"/>
        </w:rPr>
        <w:t>CROUSE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60588B">
        <w:rPr>
          <w:rFonts w:ascii="Georgia" w:hAnsi="Georgia"/>
          <w:sz w:val="23"/>
          <w:szCs w:val="23"/>
        </w:rPr>
        <w:t>WINKLER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J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6B5C595E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C52C4"/>
    <w:rsid w:val="001A5A07"/>
    <w:rsid w:val="0024101A"/>
    <w:rsid w:val="002D7F0C"/>
    <w:rsid w:val="002E6C86"/>
    <w:rsid w:val="00364EFA"/>
    <w:rsid w:val="00393B40"/>
    <w:rsid w:val="00413883"/>
    <w:rsid w:val="00431144"/>
    <w:rsid w:val="004778A8"/>
    <w:rsid w:val="004B34F7"/>
    <w:rsid w:val="004B59DB"/>
    <w:rsid w:val="004E7727"/>
    <w:rsid w:val="00511FBE"/>
    <w:rsid w:val="005E3D4E"/>
    <w:rsid w:val="005F78E9"/>
    <w:rsid w:val="006000DE"/>
    <w:rsid w:val="0060588B"/>
    <w:rsid w:val="0060773E"/>
    <w:rsid w:val="00612520"/>
    <w:rsid w:val="007362FD"/>
    <w:rsid w:val="00750BD6"/>
    <w:rsid w:val="007565E0"/>
    <w:rsid w:val="00760A9C"/>
    <w:rsid w:val="00781144"/>
    <w:rsid w:val="007D30A1"/>
    <w:rsid w:val="007E1A6D"/>
    <w:rsid w:val="007E54BF"/>
    <w:rsid w:val="00802F49"/>
    <w:rsid w:val="00843F2A"/>
    <w:rsid w:val="008577E9"/>
    <w:rsid w:val="008B031A"/>
    <w:rsid w:val="008B0BF2"/>
    <w:rsid w:val="008C739F"/>
    <w:rsid w:val="00936485"/>
    <w:rsid w:val="00970822"/>
    <w:rsid w:val="009731B2"/>
    <w:rsid w:val="009D02C9"/>
    <w:rsid w:val="009F5215"/>
    <w:rsid w:val="00A14B2C"/>
    <w:rsid w:val="00A7125A"/>
    <w:rsid w:val="00AA218B"/>
    <w:rsid w:val="00AC1F9B"/>
    <w:rsid w:val="00AF325E"/>
    <w:rsid w:val="00B83566"/>
    <w:rsid w:val="00B97463"/>
    <w:rsid w:val="00BB62DF"/>
    <w:rsid w:val="00C61D31"/>
    <w:rsid w:val="00C621BC"/>
    <w:rsid w:val="00CA04A5"/>
    <w:rsid w:val="00CA319E"/>
    <w:rsid w:val="00CA5EE6"/>
    <w:rsid w:val="00D06B1C"/>
    <w:rsid w:val="00D506E0"/>
    <w:rsid w:val="00DB47E7"/>
    <w:rsid w:val="00DB79A2"/>
    <w:rsid w:val="00E23DA1"/>
    <w:rsid w:val="00E27835"/>
    <w:rsid w:val="00E547AF"/>
    <w:rsid w:val="00FA2D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C-220504</dc:title>
  <dc:creator>.</dc:creator>
  <cp:lastModifiedBy>Renata Freese</cp:lastModifiedBy>
  <cp:revision>2</cp:revision>
  <dcterms:created xsi:type="dcterms:W3CDTF">2022-12-15T16:27:00Z</dcterms:created>
  <dcterms:modified xsi:type="dcterms:W3CDTF">2022-12-15T16:27:00Z</dcterms:modified>
</cp:coreProperties>
</file>