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465FF724"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082A28">
        <w:rPr>
          <w:rFonts w:ascii="Georgia" w:hAnsi="Georgia"/>
          <w:caps/>
          <w:sz w:val="23"/>
          <w:szCs w:val="23"/>
          <w:lang w:val="en-US"/>
        </w:rPr>
        <w:t xml:space="preserve">State v. </w:t>
      </w:r>
      <w:r w:rsidR="00957580">
        <w:rPr>
          <w:rFonts w:ascii="Georgia" w:hAnsi="Georgia"/>
          <w:caps/>
          <w:sz w:val="23"/>
          <w:szCs w:val="23"/>
          <w:lang w:val="en-US"/>
        </w:rPr>
        <w:t>Cole</w:t>
      </w:r>
    </w:p>
    <w:p w14:paraId="4926881F" w14:textId="2FF03ED3" w:rsidR="008F7A21" w:rsidRPr="001B4318" w:rsidRDefault="00DC4906" w:rsidP="008F7A21">
      <w:pPr>
        <w:jc w:val="both"/>
        <w:rPr>
          <w:rFonts w:ascii="Georgia" w:hAnsi="Georgia"/>
          <w:b/>
          <w:sz w:val="23"/>
          <w:szCs w:val="23"/>
        </w:rPr>
      </w:pPr>
      <w:r>
        <w:rPr>
          <w:rFonts w:ascii="Georgia" w:hAnsi="Georgia"/>
          <w:b/>
          <w:sz w:val="23"/>
          <w:szCs w:val="23"/>
        </w:rPr>
        <w:t>03-10-23</w:t>
      </w:r>
    </w:p>
    <w:p w14:paraId="6640E35A" w14:textId="20D37BDA" w:rsidR="008F7A21" w:rsidRPr="001B4318"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2C1D40">
        <w:rPr>
          <w:rFonts w:ascii="Georgia" w:hAnsi="Georgia"/>
          <w:sz w:val="23"/>
          <w:szCs w:val="23"/>
        </w:rPr>
        <w:tab/>
        <w:t>C-2</w:t>
      </w:r>
      <w:r w:rsidR="00765368">
        <w:rPr>
          <w:rFonts w:ascii="Georgia" w:hAnsi="Georgia"/>
          <w:sz w:val="23"/>
          <w:szCs w:val="23"/>
        </w:rPr>
        <w:t>20</w:t>
      </w:r>
      <w:r w:rsidR="00957580">
        <w:rPr>
          <w:rFonts w:ascii="Georgia" w:hAnsi="Georgia"/>
          <w:sz w:val="23"/>
          <w:szCs w:val="23"/>
        </w:rPr>
        <w:t>184</w:t>
      </w:r>
    </w:p>
    <w:p w14:paraId="625EE895" w14:textId="77777777" w:rsidR="008F7A21" w:rsidRPr="001B4318" w:rsidRDefault="008F7A21" w:rsidP="008F7A21">
      <w:pPr>
        <w:jc w:val="both"/>
        <w:rPr>
          <w:rFonts w:ascii="Georgia" w:hAnsi="Georgia"/>
          <w:sz w:val="23"/>
          <w:szCs w:val="23"/>
        </w:rPr>
      </w:pPr>
    </w:p>
    <w:p w14:paraId="6E0D83C1" w14:textId="3CBB814F" w:rsidR="008F7A21" w:rsidRDefault="008F7A21" w:rsidP="008F7A21">
      <w:pPr>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957580" w:rsidRPr="00957580">
        <w:rPr>
          <w:rFonts w:ascii="Georgia" w:hAnsi="Georgia"/>
          <w:sz w:val="23"/>
          <w:szCs w:val="23"/>
        </w:rPr>
        <w:t>C-22CRB-1648</w:t>
      </w:r>
    </w:p>
    <w:p w14:paraId="178464F9" w14:textId="77777777" w:rsidR="008B0C13" w:rsidRPr="001B4318" w:rsidRDefault="008B0C13" w:rsidP="008F7A21">
      <w:pPr>
        <w:jc w:val="both"/>
        <w:rPr>
          <w:rFonts w:ascii="Georgia" w:hAnsi="Georgia"/>
          <w:sz w:val="23"/>
          <w:szCs w:val="23"/>
        </w:rPr>
      </w:pPr>
    </w:p>
    <w:p w14:paraId="4D2260A0" w14:textId="21EF1BDC" w:rsidR="00586B56" w:rsidRPr="001B4318" w:rsidRDefault="008F7A21" w:rsidP="006925E0">
      <w:pPr>
        <w:suppressAutoHyphens/>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DA5E0F" w:rsidRPr="00DA5E0F">
        <w:rPr>
          <w:rFonts w:ascii="Georgia" w:hAnsi="Georgia"/>
          <w:caps/>
          <w:sz w:val="23"/>
          <w:szCs w:val="23"/>
        </w:rPr>
        <w:t>A</w:t>
      </w:r>
      <w:r w:rsidR="002D48C2">
        <w:rPr>
          <w:rFonts w:ascii="Georgia" w:hAnsi="Georgia"/>
          <w:caps/>
          <w:sz w:val="23"/>
          <w:szCs w:val="23"/>
        </w:rPr>
        <w:t>ttempted A</w:t>
      </w:r>
      <w:r w:rsidR="00DA5E0F" w:rsidRPr="00DA5E0F">
        <w:rPr>
          <w:rFonts w:ascii="Georgia" w:hAnsi="Georgia"/>
          <w:caps/>
          <w:sz w:val="23"/>
          <w:szCs w:val="23"/>
        </w:rPr>
        <w:t>ssault – Evidence – Manifest Weight – Sufficiency</w:t>
      </w:r>
      <w:r w:rsidR="00F13681">
        <w:rPr>
          <w:rFonts w:ascii="Georgia" w:hAnsi="Georgia"/>
          <w:caps/>
          <w:sz w:val="23"/>
          <w:szCs w:val="23"/>
        </w:rPr>
        <w:t xml:space="preserve"> </w:t>
      </w:r>
      <w:r w:rsidR="00F13681">
        <w:rPr>
          <w:rFonts w:ascii="Georgia" w:hAnsi="Georgia"/>
          <w:caps/>
          <w:sz w:val="23"/>
          <w:szCs w:val="23"/>
        </w:rPr>
        <w:softHyphen/>
        <w:t>– Plain Error</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76E380D7" w14:textId="5678A271" w:rsidR="00DA5E0F" w:rsidRDefault="00DA5E0F" w:rsidP="00DA5E0F">
      <w:pPr>
        <w:pStyle w:val="NoSpacing"/>
        <w:ind w:firstLine="2160"/>
        <w:jc w:val="both"/>
        <w:rPr>
          <w:rFonts w:ascii="Georgia" w:hAnsi="Georgia"/>
          <w:sz w:val="23"/>
          <w:szCs w:val="23"/>
        </w:rPr>
      </w:pPr>
      <w:r>
        <w:rPr>
          <w:rFonts w:ascii="Georgia" w:hAnsi="Georgia"/>
          <w:sz w:val="23"/>
          <w:szCs w:val="23"/>
        </w:rPr>
        <w:t>Defendant’s attempted</w:t>
      </w:r>
      <w:r w:rsidR="003B1FD0">
        <w:rPr>
          <w:rFonts w:ascii="Georgia" w:hAnsi="Georgia"/>
          <w:sz w:val="23"/>
          <w:szCs w:val="23"/>
        </w:rPr>
        <w:t>-</w:t>
      </w:r>
      <w:r>
        <w:rPr>
          <w:rFonts w:ascii="Georgia" w:hAnsi="Georgia"/>
          <w:sz w:val="23"/>
          <w:szCs w:val="23"/>
        </w:rPr>
        <w:t xml:space="preserve">assault conviction was based on sufficient evidence and was not against the manifest weight of the evidence where the trial court based its finding of guilt on </w:t>
      </w:r>
      <w:r w:rsidR="00F13681">
        <w:rPr>
          <w:rFonts w:ascii="Georgia" w:hAnsi="Georgia"/>
          <w:sz w:val="23"/>
          <w:szCs w:val="23"/>
        </w:rPr>
        <w:t xml:space="preserve">uncontroverted </w:t>
      </w:r>
      <w:r>
        <w:rPr>
          <w:rFonts w:ascii="Georgia" w:hAnsi="Georgia"/>
          <w:sz w:val="23"/>
          <w:szCs w:val="23"/>
        </w:rPr>
        <w:t xml:space="preserve">testimony of </w:t>
      </w:r>
      <w:r w:rsidR="002D48C2">
        <w:rPr>
          <w:rFonts w:ascii="Georgia" w:hAnsi="Georgia"/>
          <w:sz w:val="23"/>
          <w:szCs w:val="23"/>
        </w:rPr>
        <w:t>the victim.</w:t>
      </w:r>
    </w:p>
    <w:p w14:paraId="2ABD2A4B" w14:textId="360C52DE" w:rsidR="00F13681" w:rsidRDefault="00F13681" w:rsidP="00DA5E0F">
      <w:pPr>
        <w:pStyle w:val="NoSpacing"/>
        <w:ind w:firstLine="2160"/>
        <w:jc w:val="both"/>
        <w:rPr>
          <w:rFonts w:ascii="Georgia" w:hAnsi="Georgia"/>
          <w:sz w:val="23"/>
          <w:szCs w:val="23"/>
        </w:rPr>
      </w:pPr>
    </w:p>
    <w:p w14:paraId="11D3DD67" w14:textId="6CFCA942" w:rsidR="00F13681" w:rsidRPr="00187F3F" w:rsidRDefault="00F13681" w:rsidP="00DA5E0F">
      <w:pPr>
        <w:pStyle w:val="NoSpacing"/>
        <w:ind w:firstLine="2160"/>
        <w:jc w:val="both"/>
        <w:rPr>
          <w:rFonts w:ascii="Georgia" w:hAnsi="Georgia"/>
          <w:sz w:val="23"/>
          <w:szCs w:val="23"/>
        </w:rPr>
      </w:pPr>
      <w:r>
        <w:rPr>
          <w:rFonts w:ascii="Georgia" w:hAnsi="Georgia"/>
          <w:sz w:val="23"/>
          <w:szCs w:val="23"/>
        </w:rPr>
        <w:t>It was not plain error for the trial court to consider excluded hearsay statements during sentencing where defendant rebutted the accuracy of the statements during allocution and there was no showing of prejudice because defendant received the requested sentence.</w:t>
      </w:r>
    </w:p>
    <w:p w14:paraId="4900D89F" w14:textId="77777777" w:rsidR="008F7A21" w:rsidRPr="002510B4" w:rsidRDefault="008F7A21" w:rsidP="008F7A21">
      <w:pPr>
        <w:jc w:val="both"/>
        <w:rPr>
          <w:rFonts w:ascii="Georgia" w:hAnsi="Georgia"/>
          <w:sz w:val="23"/>
          <w:szCs w:val="23"/>
        </w:rPr>
      </w:pPr>
    </w:p>
    <w:p w14:paraId="4083326A" w14:textId="77777777"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8B21FE">
        <w:rPr>
          <w:rFonts w:ascii="Georgia" w:hAnsi="Georgia"/>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5742B853"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957580">
        <w:rPr>
          <w:rFonts w:ascii="Georgia" w:hAnsi="Georgia"/>
          <w:caps/>
          <w:sz w:val="23"/>
          <w:szCs w:val="23"/>
        </w:rPr>
        <w:t>Zayas</w:t>
      </w:r>
      <w:r w:rsidR="00765368">
        <w:rPr>
          <w:rFonts w:ascii="Georgia" w:hAnsi="Georgia"/>
          <w:sz w:val="23"/>
          <w:szCs w:val="23"/>
        </w:rPr>
        <w:t xml:space="preserve"> and </w:t>
      </w:r>
      <w:r w:rsidR="000A3EEA">
        <w:rPr>
          <w:rFonts w:ascii="Georgia" w:hAnsi="Georgia"/>
          <w:caps/>
          <w:sz w:val="23"/>
          <w:szCs w:val="23"/>
        </w:rPr>
        <w:t>B</w:t>
      </w:r>
      <w:r w:rsidR="00957580">
        <w:rPr>
          <w:rFonts w:ascii="Georgia" w:hAnsi="Georgia"/>
          <w:caps/>
          <w:sz w:val="23"/>
          <w:szCs w:val="23"/>
        </w:rPr>
        <w:t>ergeron</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p w14:paraId="7804DA47" w14:textId="77777777" w:rsidR="00E33166" w:rsidRDefault="004C1C9D"/>
    <w:sectPr w:rsidR="00E3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82A28"/>
    <w:rsid w:val="000A3EEA"/>
    <w:rsid w:val="000A4C9A"/>
    <w:rsid w:val="00100E31"/>
    <w:rsid w:val="00142612"/>
    <w:rsid w:val="001458A9"/>
    <w:rsid w:val="001D1316"/>
    <w:rsid w:val="001D404E"/>
    <w:rsid w:val="002C1D40"/>
    <w:rsid w:val="002D48C2"/>
    <w:rsid w:val="002E2E63"/>
    <w:rsid w:val="003859D0"/>
    <w:rsid w:val="003B1FD0"/>
    <w:rsid w:val="004752CF"/>
    <w:rsid w:val="004A7FA7"/>
    <w:rsid w:val="004E2795"/>
    <w:rsid w:val="004F1FA7"/>
    <w:rsid w:val="00586B56"/>
    <w:rsid w:val="006925E0"/>
    <w:rsid w:val="00765368"/>
    <w:rsid w:val="007C476E"/>
    <w:rsid w:val="007D135B"/>
    <w:rsid w:val="008B0C13"/>
    <w:rsid w:val="008B21FE"/>
    <w:rsid w:val="008F7A21"/>
    <w:rsid w:val="00906783"/>
    <w:rsid w:val="00957580"/>
    <w:rsid w:val="009E0A55"/>
    <w:rsid w:val="00AB7546"/>
    <w:rsid w:val="00AE6177"/>
    <w:rsid w:val="00AE74C6"/>
    <w:rsid w:val="00B965EB"/>
    <w:rsid w:val="00BC0906"/>
    <w:rsid w:val="00C0395C"/>
    <w:rsid w:val="00C220AA"/>
    <w:rsid w:val="00C7294E"/>
    <w:rsid w:val="00C91EEF"/>
    <w:rsid w:val="00CB1180"/>
    <w:rsid w:val="00D238A6"/>
    <w:rsid w:val="00D95CF3"/>
    <w:rsid w:val="00DA51EA"/>
    <w:rsid w:val="00DA5E0F"/>
    <w:rsid w:val="00DB3212"/>
    <w:rsid w:val="00DC4906"/>
    <w:rsid w:val="00DE7CEF"/>
    <w:rsid w:val="00DF592D"/>
    <w:rsid w:val="00EA1AA8"/>
    <w:rsid w:val="00F13681"/>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C-220184</dc:title>
  <dc:creator>.</dc:creator>
  <cp:lastModifiedBy>Renata Freese</cp:lastModifiedBy>
  <cp:revision>2</cp:revision>
  <dcterms:created xsi:type="dcterms:W3CDTF">2023-03-08T20:14:00Z</dcterms:created>
  <dcterms:modified xsi:type="dcterms:W3CDTF">2023-03-08T20:14:00Z</dcterms:modified>
</cp:coreProperties>
</file>