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48E1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E72D29A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306FE">
        <w:rPr>
          <w:rFonts w:ascii="Georgia" w:hAnsi="Georgia"/>
          <w:sz w:val="23"/>
          <w:szCs w:val="23"/>
          <w:lang w:val="en-US"/>
        </w:rPr>
        <w:t>STATE V. SHERMAN</w:t>
      </w:r>
    </w:p>
    <w:p w14:paraId="7606493D" w14:textId="22E7B987" w:rsidR="0024101A" w:rsidRPr="0024101A" w:rsidRDefault="00C37845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06-28-23</w:t>
      </w:r>
    </w:p>
    <w:p w14:paraId="6A34AD8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60773E">
        <w:rPr>
          <w:rFonts w:ascii="Georgia" w:hAnsi="Georgia"/>
          <w:sz w:val="23"/>
          <w:szCs w:val="23"/>
        </w:rPr>
        <w:t>2</w:t>
      </w:r>
      <w:r w:rsidR="00B76F98">
        <w:rPr>
          <w:rFonts w:ascii="Georgia" w:hAnsi="Georgia"/>
          <w:sz w:val="23"/>
          <w:szCs w:val="23"/>
        </w:rPr>
        <w:t>20</w:t>
      </w:r>
      <w:r w:rsidR="00B306FE">
        <w:rPr>
          <w:rFonts w:ascii="Georgia" w:hAnsi="Georgia"/>
          <w:sz w:val="23"/>
          <w:szCs w:val="23"/>
        </w:rPr>
        <w:t>487</w:t>
      </w:r>
    </w:p>
    <w:p w14:paraId="01F31F4B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70439A4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306FE">
        <w:rPr>
          <w:rFonts w:ascii="Georgia" w:hAnsi="Georgia"/>
          <w:sz w:val="23"/>
          <w:szCs w:val="23"/>
        </w:rPr>
        <w:t>C-22TRD-9553</w:t>
      </w:r>
    </w:p>
    <w:p w14:paraId="282427AB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724FE87" w14:textId="25A98807" w:rsidR="0024101A" w:rsidRDefault="00D506E0" w:rsidP="00C37845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7C419C">
        <w:rPr>
          <w:rFonts w:ascii="Georgia" w:hAnsi="Georgia"/>
          <w:sz w:val="23"/>
          <w:szCs w:val="23"/>
        </w:rPr>
        <w:tab/>
      </w:r>
      <w:r w:rsidR="00B306FE">
        <w:rPr>
          <w:rFonts w:ascii="Georgia" w:hAnsi="Georgia"/>
          <w:sz w:val="23"/>
          <w:szCs w:val="23"/>
        </w:rPr>
        <w:t>JUDICIAL BIAS</w:t>
      </w:r>
      <w:r w:rsidR="0024770B">
        <w:rPr>
          <w:rFonts w:ascii="Georgia" w:hAnsi="Georgia"/>
          <w:sz w:val="23"/>
          <w:szCs w:val="23"/>
        </w:rPr>
        <w:t xml:space="preserve"> </w:t>
      </w:r>
      <w:r w:rsidR="00E7002C">
        <w:rPr>
          <w:rFonts w:ascii="Georgia" w:hAnsi="Georgia"/>
          <w:sz w:val="23"/>
          <w:szCs w:val="23"/>
        </w:rPr>
        <w:t xml:space="preserve">– </w:t>
      </w:r>
      <w:r w:rsidR="00B306FE">
        <w:rPr>
          <w:rFonts w:ascii="Georgia" w:hAnsi="Georgia"/>
          <w:sz w:val="23"/>
          <w:szCs w:val="23"/>
        </w:rPr>
        <w:t xml:space="preserve">SPEEDY TRIAL </w:t>
      </w:r>
      <w:r w:rsidR="0023156B">
        <w:rPr>
          <w:rFonts w:ascii="Georgia" w:hAnsi="Georgia"/>
          <w:sz w:val="23"/>
          <w:szCs w:val="23"/>
        </w:rPr>
        <w:t xml:space="preserve">– </w:t>
      </w:r>
      <w:r w:rsidR="00B306FE">
        <w:rPr>
          <w:rFonts w:ascii="Georgia" w:hAnsi="Georgia"/>
          <w:sz w:val="23"/>
          <w:szCs w:val="23"/>
        </w:rPr>
        <w:t>COUNSEL</w:t>
      </w:r>
      <w:r w:rsidR="00843F2A">
        <w:rPr>
          <w:rFonts w:ascii="Georgia" w:hAnsi="Georgia"/>
          <w:sz w:val="23"/>
          <w:szCs w:val="23"/>
        </w:rPr>
        <w:t xml:space="preserve"> </w:t>
      </w:r>
      <w:r w:rsidR="00CA04A5">
        <w:rPr>
          <w:rFonts w:ascii="Georgia" w:hAnsi="Georgia"/>
          <w:sz w:val="23"/>
          <w:szCs w:val="23"/>
        </w:rPr>
        <w:t xml:space="preserve">– </w:t>
      </w:r>
      <w:r w:rsidR="00B306FE">
        <w:rPr>
          <w:rFonts w:ascii="Georgia" w:hAnsi="Georgia"/>
          <w:sz w:val="23"/>
          <w:szCs w:val="23"/>
        </w:rPr>
        <w:t>RECKLESS OPERATION</w:t>
      </w:r>
      <w:r w:rsidR="00843F2A">
        <w:rPr>
          <w:rFonts w:ascii="Georgia" w:hAnsi="Georgia"/>
          <w:sz w:val="23"/>
          <w:szCs w:val="23"/>
        </w:rPr>
        <w:t xml:space="preserve"> </w:t>
      </w:r>
    </w:p>
    <w:p w14:paraId="61456A51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C873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5EABD7AA" w14:textId="77777777" w:rsidR="00073905" w:rsidRDefault="00073905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6925C1">
        <w:rPr>
          <w:rFonts w:ascii="Georgia" w:hAnsi="Georgia"/>
          <w:sz w:val="23"/>
          <w:szCs w:val="23"/>
        </w:rPr>
        <w:t xml:space="preserve">Defendant’s due process rights were not violated where the record contains no evidence suggesting that the trial judge was </w:t>
      </w:r>
      <w:proofErr w:type="gramStart"/>
      <w:r w:rsidR="006925C1">
        <w:rPr>
          <w:rFonts w:ascii="Georgia" w:hAnsi="Georgia"/>
          <w:sz w:val="23"/>
          <w:szCs w:val="23"/>
        </w:rPr>
        <w:t>biased</w:t>
      </w:r>
      <w:proofErr w:type="gramEnd"/>
      <w:r w:rsidR="006925C1">
        <w:rPr>
          <w:rFonts w:ascii="Georgia" w:hAnsi="Georgia"/>
          <w:sz w:val="23"/>
          <w:szCs w:val="23"/>
        </w:rPr>
        <w:t xml:space="preserve"> and the trial court did not abuse its discretion in discovery matters.  </w:t>
      </w:r>
    </w:p>
    <w:p w14:paraId="017D85AE" w14:textId="77777777" w:rsidR="006925C1" w:rsidRDefault="006925C1" w:rsidP="0024101A">
      <w:pPr>
        <w:jc w:val="both"/>
        <w:rPr>
          <w:rFonts w:ascii="Georgia" w:hAnsi="Georgia"/>
          <w:sz w:val="23"/>
          <w:szCs w:val="23"/>
        </w:rPr>
      </w:pPr>
    </w:p>
    <w:p w14:paraId="477E0D6C" w14:textId="77777777" w:rsidR="006925C1" w:rsidRDefault="006925C1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Defendant was not denied his right to a speedy trial where he was brought to trial </w:t>
      </w:r>
      <w:r w:rsidR="002500D9">
        <w:rPr>
          <w:rFonts w:ascii="Georgia" w:hAnsi="Georgia"/>
          <w:sz w:val="23"/>
          <w:szCs w:val="23"/>
        </w:rPr>
        <w:t>within the statutory time limit.</w:t>
      </w:r>
    </w:p>
    <w:p w14:paraId="49D5BE54" w14:textId="77777777" w:rsidR="002500D9" w:rsidRDefault="002500D9" w:rsidP="0024101A">
      <w:pPr>
        <w:jc w:val="both"/>
        <w:rPr>
          <w:rFonts w:ascii="Georgia" w:hAnsi="Georgia"/>
          <w:sz w:val="23"/>
          <w:szCs w:val="23"/>
        </w:rPr>
      </w:pPr>
    </w:p>
    <w:p w14:paraId="27F37682" w14:textId="77777777" w:rsidR="002500D9" w:rsidRDefault="002500D9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A64A4">
        <w:rPr>
          <w:rFonts w:ascii="Georgia" w:hAnsi="Georgia"/>
          <w:sz w:val="23"/>
          <w:szCs w:val="23"/>
        </w:rPr>
        <w:t xml:space="preserve">Defendant was not denied his right to </w:t>
      </w:r>
      <w:r w:rsidR="00C042A9">
        <w:rPr>
          <w:rFonts w:ascii="Georgia" w:hAnsi="Georgia"/>
          <w:sz w:val="23"/>
          <w:szCs w:val="23"/>
        </w:rPr>
        <w:t xml:space="preserve">the </w:t>
      </w:r>
      <w:r w:rsidR="00BA64A4">
        <w:rPr>
          <w:rFonts w:ascii="Georgia" w:hAnsi="Georgia"/>
          <w:sz w:val="23"/>
          <w:szCs w:val="23"/>
        </w:rPr>
        <w:t xml:space="preserve">effective assistance of counsel where defendant waived his right to counsel and there is no evidence in the record that the trial court intimidated his assigned counsel or that </w:t>
      </w:r>
      <w:r w:rsidR="00ED3DBB">
        <w:rPr>
          <w:rFonts w:ascii="Georgia" w:hAnsi="Georgia"/>
          <w:sz w:val="23"/>
          <w:szCs w:val="23"/>
        </w:rPr>
        <w:t>counsel</w:t>
      </w:r>
      <w:r w:rsidR="00BA64A4">
        <w:rPr>
          <w:rFonts w:ascii="Georgia" w:hAnsi="Georgia"/>
          <w:sz w:val="23"/>
          <w:szCs w:val="23"/>
        </w:rPr>
        <w:t xml:space="preserve"> did not communicate with </w:t>
      </w:r>
      <w:r w:rsidR="00ED3DBB">
        <w:rPr>
          <w:rFonts w:ascii="Georgia" w:hAnsi="Georgia"/>
          <w:sz w:val="23"/>
          <w:szCs w:val="23"/>
        </w:rPr>
        <w:t>defendant</w:t>
      </w:r>
      <w:r w:rsidR="00BA64A4">
        <w:rPr>
          <w:rFonts w:ascii="Georgia" w:hAnsi="Georgia"/>
          <w:sz w:val="23"/>
          <w:szCs w:val="23"/>
        </w:rPr>
        <w:t>.</w:t>
      </w:r>
    </w:p>
    <w:p w14:paraId="42161279" w14:textId="77777777" w:rsidR="006925C1" w:rsidRDefault="006925C1" w:rsidP="0024101A">
      <w:pPr>
        <w:jc w:val="both"/>
        <w:rPr>
          <w:rFonts w:ascii="Georgia" w:hAnsi="Georgia"/>
          <w:sz w:val="23"/>
          <w:szCs w:val="23"/>
        </w:rPr>
      </w:pPr>
    </w:p>
    <w:p w14:paraId="63CF7D1A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29FF43C9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306FE">
        <w:rPr>
          <w:rFonts w:ascii="Georgia" w:hAnsi="Georgia"/>
          <w:sz w:val="23"/>
          <w:szCs w:val="23"/>
        </w:rPr>
        <w:t>AFFIRMED</w:t>
      </w:r>
    </w:p>
    <w:p w14:paraId="40D83ABB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251E110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B306FE">
        <w:rPr>
          <w:rFonts w:ascii="Georgia" w:hAnsi="Georgia"/>
          <w:sz w:val="23"/>
          <w:szCs w:val="23"/>
        </w:rPr>
        <w:t>CROUSE, P.J.</w:t>
      </w:r>
      <w:r w:rsidR="00B23DE8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B306FE">
        <w:rPr>
          <w:rFonts w:ascii="Georgia" w:hAnsi="Georgia"/>
          <w:sz w:val="23"/>
          <w:szCs w:val="23"/>
        </w:rPr>
        <w:t>WINKLER</w:t>
      </w:r>
      <w:r w:rsidR="0060773E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5A340771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73905"/>
    <w:rsid w:val="000B5F88"/>
    <w:rsid w:val="000C6420"/>
    <w:rsid w:val="0023156B"/>
    <w:rsid w:val="0024101A"/>
    <w:rsid w:val="0024770B"/>
    <w:rsid w:val="002500D9"/>
    <w:rsid w:val="002D7F0C"/>
    <w:rsid w:val="00364EFA"/>
    <w:rsid w:val="00393B40"/>
    <w:rsid w:val="00413883"/>
    <w:rsid w:val="00431144"/>
    <w:rsid w:val="00463EA1"/>
    <w:rsid w:val="004778A8"/>
    <w:rsid w:val="004B59DB"/>
    <w:rsid w:val="005A7FC6"/>
    <w:rsid w:val="005F78E9"/>
    <w:rsid w:val="006000DE"/>
    <w:rsid w:val="0060773E"/>
    <w:rsid w:val="00612520"/>
    <w:rsid w:val="006925C1"/>
    <w:rsid w:val="006E27A6"/>
    <w:rsid w:val="007362FD"/>
    <w:rsid w:val="00750BD6"/>
    <w:rsid w:val="007542DA"/>
    <w:rsid w:val="00760A9C"/>
    <w:rsid w:val="00781144"/>
    <w:rsid w:val="007C419C"/>
    <w:rsid w:val="007E1A6D"/>
    <w:rsid w:val="007E54BF"/>
    <w:rsid w:val="00802F49"/>
    <w:rsid w:val="00843F2A"/>
    <w:rsid w:val="0085287C"/>
    <w:rsid w:val="008577E9"/>
    <w:rsid w:val="008B031A"/>
    <w:rsid w:val="008C739F"/>
    <w:rsid w:val="00936485"/>
    <w:rsid w:val="00970822"/>
    <w:rsid w:val="009731B2"/>
    <w:rsid w:val="009F5215"/>
    <w:rsid w:val="00A7125A"/>
    <w:rsid w:val="00AC1F9B"/>
    <w:rsid w:val="00B23DE8"/>
    <w:rsid w:val="00B306FE"/>
    <w:rsid w:val="00B65907"/>
    <w:rsid w:val="00B76F98"/>
    <w:rsid w:val="00B83566"/>
    <w:rsid w:val="00B97463"/>
    <w:rsid w:val="00BA64A4"/>
    <w:rsid w:val="00BB62DF"/>
    <w:rsid w:val="00C042A9"/>
    <w:rsid w:val="00C37845"/>
    <w:rsid w:val="00C621BC"/>
    <w:rsid w:val="00C826FF"/>
    <w:rsid w:val="00CA04A5"/>
    <w:rsid w:val="00CA319E"/>
    <w:rsid w:val="00CA5EE6"/>
    <w:rsid w:val="00D506E0"/>
    <w:rsid w:val="00DB47E7"/>
    <w:rsid w:val="00E23DA1"/>
    <w:rsid w:val="00E27835"/>
    <w:rsid w:val="00E7002C"/>
    <w:rsid w:val="00ED3DBB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C740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C-220487</dc:title>
  <dc:creator>.</dc:creator>
  <cp:lastModifiedBy>Renata Freese</cp:lastModifiedBy>
  <cp:revision>2</cp:revision>
  <dcterms:created xsi:type="dcterms:W3CDTF">2023-06-27T15:14:00Z</dcterms:created>
  <dcterms:modified xsi:type="dcterms:W3CDTF">2023-06-27T15:14:00Z</dcterms:modified>
</cp:coreProperties>
</file>