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C085" w14:textId="77777777" w:rsidR="00102ECB" w:rsidRPr="0024101A" w:rsidRDefault="00102ECB" w:rsidP="00102ECB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2CFE8828" w14:textId="43B3F03E" w:rsidR="00102ECB" w:rsidRPr="0024101A" w:rsidRDefault="00102ECB" w:rsidP="00102ECB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452EFB">
        <w:rPr>
          <w:rFonts w:ascii="Georgia" w:hAnsi="Georgia"/>
          <w:sz w:val="23"/>
          <w:szCs w:val="23"/>
          <w:lang w:val="en-US"/>
        </w:rPr>
        <w:t>STATE V. SHAW</w:t>
      </w:r>
    </w:p>
    <w:p w14:paraId="3BBA3834" w14:textId="787F481C" w:rsidR="00102ECB" w:rsidRPr="0024101A" w:rsidRDefault="00267312" w:rsidP="00102ECB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09-13-23</w:t>
      </w:r>
    </w:p>
    <w:p w14:paraId="720AFC47" w14:textId="0F12D330" w:rsidR="00102ECB" w:rsidRDefault="00102ECB" w:rsidP="00102EC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</w:t>
      </w:r>
      <w:r w:rsidR="00452EFB">
        <w:rPr>
          <w:rFonts w:ascii="Georgia" w:hAnsi="Georgia"/>
          <w:sz w:val="23"/>
          <w:szCs w:val="23"/>
        </w:rPr>
        <w:t>30089</w:t>
      </w:r>
    </w:p>
    <w:p w14:paraId="2A7D2462" w14:textId="77777777" w:rsidR="00102ECB" w:rsidRDefault="00102ECB" w:rsidP="00102ECB">
      <w:pPr>
        <w:jc w:val="both"/>
        <w:rPr>
          <w:rFonts w:ascii="Georgia" w:hAnsi="Georgia"/>
          <w:sz w:val="23"/>
          <w:szCs w:val="23"/>
        </w:rPr>
      </w:pPr>
    </w:p>
    <w:p w14:paraId="1DE98F5B" w14:textId="22B9AC3F" w:rsidR="00102ECB" w:rsidRDefault="00102ECB" w:rsidP="00102EC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52EFB">
        <w:rPr>
          <w:rFonts w:ascii="Georgia" w:hAnsi="Georgia"/>
          <w:sz w:val="23"/>
        </w:rPr>
        <w:t>B-2203717</w:t>
      </w:r>
    </w:p>
    <w:p w14:paraId="242D620A" w14:textId="77777777" w:rsidR="00102ECB" w:rsidRDefault="00102ECB" w:rsidP="00102ECB">
      <w:pPr>
        <w:jc w:val="both"/>
        <w:rPr>
          <w:rFonts w:ascii="Georgia" w:hAnsi="Georgia"/>
          <w:sz w:val="23"/>
          <w:szCs w:val="23"/>
        </w:rPr>
      </w:pPr>
    </w:p>
    <w:p w14:paraId="7C16D426" w14:textId="72BD5B38" w:rsidR="00102ECB" w:rsidRPr="008D383E" w:rsidRDefault="00102ECB" w:rsidP="00102EC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452EFB">
        <w:rPr>
          <w:rFonts w:ascii="Georgia" w:hAnsi="Georgia"/>
          <w:sz w:val="23"/>
          <w:szCs w:val="23"/>
        </w:rPr>
        <w:t xml:space="preserve">APPELLATE REVIEW </w:t>
      </w:r>
      <w:r>
        <w:rPr>
          <w:rFonts w:ascii="Georgia" w:hAnsi="Georgia"/>
          <w:sz w:val="23"/>
          <w:szCs w:val="23"/>
        </w:rPr>
        <w:t xml:space="preserve">– </w:t>
      </w:r>
      <w:r w:rsidR="00452EFB">
        <w:rPr>
          <w:rFonts w:ascii="Georgia" w:hAnsi="Georgia"/>
          <w:sz w:val="23"/>
          <w:szCs w:val="23"/>
        </w:rPr>
        <w:t>PLEAS</w:t>
      </w:r>
      <w:r>
        <w:rPr>
          <w:rFonts w:ascii="Georgia" w:hAnsi="Georgia"/>
          <w:sz w:val="23"/>
          <w:szCs w:val="23"/>
        </w:rPr>
        <w:t xml:space="preserve"> </w:t>
      </w:r>
      <w:r w:rsidR="00A326A4">
        <w:rPr>
          <w:rFonts w:ascii="Georgia" w:hAnsi="Georgia"/>
          <w:sz w:val="23"/>
          <w:szCs w:val="23"/>
        </w:rPr>
        <w:t xml:space="preserve">– </w:t>
      </w:r>
      <w:r w:rsidR="00452EFB">
        <w:rPr>
          <w:rFonts w:ascii="Georgia" w:hAnsi="Georgia"/>
          <w:sz w:val="23"/>
          <w:szCs w:val="23"/>
        </w:rPr>
        <w:t>SENTENCING</w:t>
      </w:r>
      <w:r>
        <w:rPr>
          <w:rFonts w:ascii="Georgia" w:hAnsi="Georgia"/>
          <w:sz w:val="23"/>
          <w:szCs w:val="23"/>
        </w:rPr>
        <w:t xml:space="preserve"> </w:t>
      </w:r>
      <w:r w:rsidR="008C6A9D">
        <w:rPr>
          <w:rFonts w:ascii="Georgia" w:hAnsi="Georgia"/>
          <w:sz w:val="23"/>
          <w:szCs w:val="23"/>
        </w:rPr>
        <w:t>– R.C. 2953.08(G)(2)</w:t>
      </w:r>
    </w:p>
    <w:p w14:paraId="2AE82595" w14:textId="77777777" w:rsidR="00102ECB" w:rsidRDefault="00102ECB" w:rsidP="00102ECB">
      <w:pPr>
        <w:jc w:val="both"/>
        <w:rPr>
          <w:rFonts w:ascii="Georgia" w:hAnsi="Georgia"/>
          <w:sz w:val="23"/>
          <w:szCs w:val="23"/>
        </w:rPr>
      </w:pPr>
    </w:p>
    <w:p w14:paraId="26F69035" w14:textId="77777777" w:rsidR="00102ECB" w:rsidRDefault="00102ECB" w:rsidP="00102EC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23E2888" w14:textId="78453BAC" w:rsidR="00102ECB" w:rsidRDefault="00102ECB" w:rsidP="00102EC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8C6A9D">
        <w:rPr>
          <w:rFonts w:ascii="Georgia" w:hAnsi="Georgia"/>
          <w:sz w:val="23"/>
          <w:szCs w:val="23"/>
        </w:rPr>
        <w:t>Pursuant to R.C. 2953.08(G)(2), the appellate court had no authority to review the tri</w:t>
      </w:r>
      <w:r w:rsidR="00EA561F">
        <w:rPr>
          <w:rFonts w:ascii="Georgia" w:hAnsi="Georgia"/>
          <w:sz w:val="23"/>
          <w:szCs w:val="23"/>
        </w:rPr>
        <w:t>a</w:t>
      </w:r>
      <w:r w:rsidR="008C6A9D">
        <w:rPr>
          <w:rFonts w:ascii="Georgia" w:hAnsi="Georgia"/>
          <w:sz w:val="23"/>
          <w:szCs w:val="23"/>
        </w:rPr>
        <w:t xml:space="preserve">l court’s imposition of a sentence exceeding the recommended sentence of a plea agreement because the trial court </w:t>
      </w:r>
      <w:r w:rsidR="00711094">
        <w:rPr>
          <w:rFonts w:ascii="Georgia" w:hAnsi="Georgia"/>
          <w:sz w:val="23"/>
          <w:szCs w:val="23"/>
        </w:rPr>
        <w:t>was</w:t>
      </w:r>
      <w:r w:rsidR="008C6A9D">
        <w:rPr>
          <w:rFonts w:ascii="Georgia" w:hAnsi="Georgia"/>
          <w:sz w:val="23"/>
          <w:szCs w:val="23"/>
        </w:rPr>
        <w:t xml:space="preserve"> not bound by </w:t>
      </w:r>
      <w:r w:rsidR="00B4489A">
        <w:rPr>
          <w:rFonts w:ascii="Georgia" w:hAnsi="Georgia"/>
          <w:sz w:val="23"/>
          <w:szCs w:val="23"/>
        </w:rPr>
        <w:t>the</w:t>
      </w:r>
      <w:r w:rsidR="008C6A9D">
        <w:rPr>
          <w:rFonts w:ascii="Georgia" w:hAnsi="Georgia"/>
          <w:sz w:val="23"/>
          <w:szCs w:val="23"/>
        </w:rPr>
        <w:t xml:space="preserve"> recommended sentence, considered all relevant factors, and provided notice that the court may deviate from the recommended sentence.</w:t>
      </w:r>
      <w:r>
        <w:rPr>
          <w:rFonts w:ascii="Georgia" w:hAnsi="Georgia"/>
          <w:sz w:val="23"/>
          <w:szCs w:val="23"/>
        </w:rPr>
        <w:t xml:space="preserve"> </w:t>
      </w:r>
    </w:p>
    <w:p w14:paraId="25A5AC18" w14:textId="77777777" w:rsidR="00102ECB" w:rsidRDefault="00102ECB" w:rsidP="00102ECB">
      <w:pPr>
        <w:jc w:val="both"/>
        <w:rPr>
          <w:rFonts w:ascii="Georgia" w:hAnsi="Georgia"/>
          <w:sz w:val="23"/>
          <w:szCs w:val="23"/>
        </w:rPr>
      </w:pPr>
    </w:p>
    <w:p w14:paraId="5FC7E185" w14:textId="77777777" w:rsidR="00102ECB" w:rsidRDefault="00102ECB" w:rsidP="00102ECB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 xml:space="preserve">AFFIRMED </w:t>
      </w:r>
    </w:p>
    <w:p w14:paraId="1223A321" w14:textId="77777777" w:rsidR="00102ECB" w:rsidRDefault="00102ECB" w:rsidP="00102EC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7C35ED78" w14:textId="4C782301" w:rsidR="00102ECB" w:rsidRDefault="00102ECB" w:rsidP="00102EC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BERGERON, </w:t>
      </w:r>
      <w:r w:rsidR="00A326A4">
        <w:rPr>
          <w:rFonts w:ascii="Georgia" w:hAnsi="Georgia"/>
          <w:sz w:val="23"/>
          <w:szCs w:val="23"/>
        </w:rPr>
        <w:t>J.</w:t>
      </w:r>
      <w:r>
        <w:rPr>
          <w:rFonts w:ascii="Georgia" w:hAnsi="Georgia"/>
          <w:sz w:val="23"/>
          <w:szCs w:val="23"/>
        </w:rPr>
        <w:t xml:space="preserve">; </w:t>
      </w:r>
      <w:r w:rsidR="007D4363">
        <w:rPr>
          <w:rFonts w:ascii="Georgia" w:hAnsi="Georgia"/>
          <w:sz w:val="23"/>
          <w:szCs w:val="23"/>
        </w:rPr>
        <w:t>CROUSE,</w:t>
      </w:r>
      <w:r>
        <w:rPr>
          <w:rFonts w:ascii="Georgia" w:hAnsi="Georgia"/>
          <w:sz w:val="23"/>
          <w:szCs w:val="23"/>
        </w:rPr>
        <w:t xml:space="preserve"> </w:t>
      </w:r>
      <w:r w:rsidR="007D4363">
        <w:rPr>
          <w:rFonts w:ascii="Georgia" w:hAnsi="Georgia"/>
          <w:sz w:val="23"/>
          <w:szCs w:val="23"/>
        </w:rPr>
        <w:t>P.</w:t>
      </w:r>
      <w:r>
        <w:rPr>
          <w:rFonts w:ascii="Georgia" w:hAnsi="Georgia"/>
          <w:sz w:val="23"/>
          <w:szCs w:val="23"/>
        </w:rPr>
        <w:t xml:space="preserve">J., </w:t>
      </w:r>
      <w:r w:rsidR="007D4363">
        <w:rPr>
          <w:rFonts w:ascii="Georgia" w:hAnsi="Georgia"/>
          <w:sz w:val="23"/>
          <w:szCs w:val="23"/>
        </w:rPr>
        <w:t xml:space="preserve">and KINSLEY, J., </w:t>
      </w:r>
      <w:r>
        <w:rPr>
          <w:rFonts w:ascii="Georgia" w:hAnsi="Georgia"/>
          <w:sz w:val="23"/>
          <w:szCs w:val="23"/>
        </w:rPr>
        <w:t>CONCUR</w:t>
      </w:r>
      <w:r w:rsidR="007D4363">
        <w:rPr>
          <w:rFonts w:ascii="Georgia" w:hAnsi="Georgia"/>
          <w:sz w:val="23"/>
          <w:szCs w:val="23"/>
        </w:rPr>
        <w:t>.</w:t>
      </w:r>
    </w:p>
    <w:p w14:paraId="3BE4158C" w14:textId="77777777" w:rsidR="00102ECB" w:rsidRDefault="00102ECB" w:rsidP="00102ECB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DBD9C38" w14:textId="77777777" w:rsidR="00337937" w:rsidRDefault="00337937"/>
    <w:sectPr w:rsidR="00337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CB"/>
    <w:rsid w:val="000059A5"/>
    <w:rsid w:val="00010821"/>
    <w:rsid w:val="000326CF"/>
    <w:rsid w:val="00036B47"/>
    <w:rsid w:val="00044E32"/>
    <w:rsid w:val="00054B74"/>
    <w:rsid w:val="00064792"/>
    <w:rsid w:val="00065B0B"/>
    <w:rsid w:val="000773B2"/>
    <w:rsid w:val="000814ED"/>
    <w:rsid w:val="00094556"/>
    <w:rsid w:val="000948A7"/>
    <w:rsid w:val="000B758C"/>
    <w:rsid w:val="000C7062"/>
    <w:rsid w:val="000D1355"/>
    <w:rsid w:val="00102ECB"/>
    <w:rsid w:val="0010325B"/>
    <w:rsid w:val="00116BAB"/>
    <w:rsid w:val="00123E10"/>
    <w:rsid w:val="001272E8"/>
    <w:rsid w:val="00140A5E"/>
    <w:rsid w:val="001454D9"/>
    <w:rsid w:val="001474BC"/>
    <w:rsid w:val="001710FE"/>
    <w:rsid w:val="00172008"/>
    <w:rsid w:val="001822B7"/>
    <w:rsid w:val="00196AB7"/>
    <w:rsid w:val="001B6EEE"/>
    <w:rsid w:val="001D24D8"/>
    <w:rsid w:val="001D538E"/>
    <w:rsid w:val="001E3524"/>
    <w:rsid w:val="001E7A03"/>
    <w:rsid w:val="00207628"/>
    <w:rsid w:val="00230EDD"/>
    <w:rsid w:val="00255DBB"/>
    <w:rsid w:val="0026369A"/>
    <w:rsid w:val="00267312"/>
    <w:rsid w:val="00284545"/>
    <w:rsid w:val="00294CF0"/>
    <w:rsid w:val="002C7FBF"/>
    <w:rsid w:val="002D5280"/>
    <w:rsid w:val="002F0683"/>
    <w:rsid w:val="003015DB"/>
    <w:rsid w:val="00307EEB"/>
    <w:rsid w:val="00337937"/>
    <w:rsid w:val="00347ED7"/>
    <w:rsid w:val="00351F8A"/>
    <w:rsid w:val="003962F0"/>
    <w:rsid w:val="00397552"/>
    <w:rsid w:val="003A232D"/>
    <w:rsid w:val="003A3091"/>
    <w:rsid w:val="003A70B6"/>
    <w:rsid w:val="003B38CE"/>
    <w:rsid w:val="003B74F6"/>
    <w:rsid w:val="003D09DD"/>
    <w:rsid w:val="003D303C"/>
    <w:rsid w:val="003E3D2F"/>
    <w:rsid w:val="003F39B3"/>
    <w:rsid w:val="00407EC2"/>
    <w:rsid w:val="00411968"/>
    <w:rsid w:val="00412459"/>
    <w:rsid w:val="00415560"/>
    <w:rsid w:val="00417B24"/>
    <w:rsid w:val="00442BD9"/>
    <w:rsid w:val="00452EFB"/>
    <w:rsid w:val="00467940"/>
    <w:rsid w:val="0047180C"/>
    <w:rsid w:val="004845C9"/>
    <w:rsid w:val="00490366"/>
    <w:rsid w:val="00494B12"/>
    <w:rsid w:val="004E7B5E"/>
    <w:rsid w:val="004F55D1"/>
    <w:rsid w:val="0051652B"/>
    <w:rsid w:val="00521FC9"/>
    <w:rsid w:val="00523934"/>
    <w:rsid w:val="00524475"/>
    <w:rsid w:val="00527159"/>
    <w:rsid w:val="00531A83"/>
    <w:rsid w:val="00543D4D"/>
    <w:rsid w:val="00547A4F"/>
    <w:rsid w:val="00552F79"/>
    <w:rsid w:val="005553AF"/>
    <w:rsid w:val="00556C04"/>
    <w:rsid w:val="00565FEF"/>
    <w:rsid w:val="005A5285"/>
    <w:rsid w:val="005B3069"/>
    <w:rsid w:val="005D67D2"/>
    <w:rsid w:val="005E279F"/>
    <w:rsid w:val="005F02D0"/>
    <w:rsid w:val="00640FDB"/>
    <w:rsid w:val="00652298"/>
    <w:rsid w:val="006526FE"/>
    <w:rsid w:val="0065285C"/>
    <w:rsid w:val="00675749"/>
    <w:rsid w:val="006843B9"/>
    <w:rsid w:val="00685AA9"/>
    <w:rsid w:val="006A55B1"/>
    <w:rsid w:val="006C3B45"/>
    <w:rsid w:val="006D75B5"/>
    <w:rsid w:val="006F452B"/>
    <w:rsid w:val="00711094"/>
    <w:rsid w:val="00713A32"/>
    <w:rsid w:val="0073070E"/>
    <w:rsid w:val="00783511"/>
    <w:rsid w:val="0079573D"/>
    <w:rsid w:val="007C2E8C"/>
    <w:rsid w:val="007C2F7E"/>
    <w:rsid w:val="007D4363"/>
    <w:rsid w:val="007E6490"/>
    <w:rsid w:val="00803F25"/>
    <w:rsid w:val="00807DF3"/>
    <w:rsid w:val="00810456"/>
    <w:rsid w:val="008110C4"/>
    <w:rsid w:val="0083397B"/>
    <w:rsid w:val="0083537C"/>
    <w:rsid w:val="008525EA"/>
    <w:rsid w:val="00856083"/>
    <w:rsid w:val="00884D47"/>
    <w:rsid w:val="00886D16"/>
    <w:rsid w:val="00896BBE"/>
    <w:rsid w:val="008A7D87"/>
    <w:rsid w:val="008B52B7"/>
    <w:rsid w:val="008C20A2"/>
    <w:rsid w:val="008C6A9D"/>
    <w:rsid w:val="008D2D00"/>
    <w:rsid w:val="00914DE0"/>
    <w:rsid w:val="00923729"/>
    <w:rsid w:val="00926307"/>
    <w:rsid w:val="00935A02"/>
    <w:rsid w:val="00961416"/>
    <w:rsid w:val="00964B6C"/>
    <w:rsid w:val="0098569B"/>
    <w:rsid w:val="009D015A"/>
    <w:rsid w:val="009D0C98"/>
    <w:rsid w:val="009D79A0"/>
    <w:rsid w:val="00A00CE3"/>
    <w:rsid w:val="00A05739"/>
    <w:rsid w:val="00A32378"/>
    <w:rsid w:val="00A326A4"/>
    <w:rsid w:val="00A33EBE"/>
    <w:rsid w:val="00A45F19"/>
    <w:rsid w:val="00A54930"/>
    <w:rsid w:val="00A5663B"/>
    <w:rsid w:val="00A70DFF"/>
    <w:rsid w:val="00A87535"/>
    <w:rsid w:val="00AA06EB"/>
    <w:rsid w:val="00AB2F94"/>
    <w:rsid w:val="00AF4B6B"/>
    <w:rsid w:val="00B0250A"/>
    <w:rsid w:val="00B16E8F"/>
    <w:rsid w:val="00B27532"/>
    <w:rsid w:val="00B3312E"/>
    <w:rsid w:val="00B40CA2"/>
    <w:rsid w:val="00B4489A"/>
    <w:rsid w:val="00BA4505"/>
    <w:rsid w:val="00BB1996"/>
    <w:rsid w:val="00BC5DF0"/>
    <w:rsid w:val="00BC7770"/>
    <w:rsid w:val="00BE1A9C"/>
    <w:rsid w:val="00C13071"/>
    <w:rsid w:val="00C13A10"/>
    <w:rsid w:val="00C16528"/>
    <w:rsid w:val="00C34371"/>
    <w:rsid w:val="00C600E0"/>
    <w:rsid w:val="00C70B97"/>
    <w:rsid w:val="00C70E24"/>
    <w:rsid w:val="00C751A8"/>
    <w:rsid w:val="00CC0A64"/>
    <w:rsid w:val="00CC0B03"/>
    <w:rsid w:val="00CD0BFF"/>
    <w:rsid w:val="00CD4D0C"/>
    <w:rsid w:val="00CE4B4B"/>
    <w:rsid w:val="00CF5A9C"/>
    <w:rsid w:val="00D05EE0"/>
    <w:rsid w:val="00D32827"/>
    <w:rsid w:val="00D34BA1"/>
    <w:rsid w:val="00D37D50"/>
    <w:rsid w:val="00D662F3"/>
    <w:rsid w:val="00D67481"/>
    <w:rsid w:val="00D718EF"/>
    <w:rsid w:val="00DB0229"/>
    <w:rsid w:val="00DF1F11"/>
    <w:rsid w:val="00E2166B"/>
    <w:rsid w:val="00E418B5"/>
    <w:rsid w:val="00E42C36"/>
    <w:rsid w:val="00E53F73"/>
    <w:rsid w:val="00E806EB"/>
    <w:rsid w:val="00EA561F"/>
    <w:rsid w:val="00ED7EC8"/>
    <w:rsid w:val="00EF5F6F"/>
    <w:rsid w:val="00F2372A"/>
    <w:rsid w:val="00F2795E"/>
    <w:rsid w:val="00F53EF2"/>
    <w:rsid w:val="00F558BB"/>
    <w:rsid w:val="00F608D6"/>
    <w:rsid w:val="00F62327"/>
    <w:rsid w:val="00F66B68"/>
    <w:rsid w:val="00FA3CA3"/>
    <w:rsid w:val="00FB1754"/>
    <w:rsid w:val="00FD2878"/>
    <w:rsid w:val="00FD508E"/>
    <w:rsid w:val="00FE0ECE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BCD0"/>
  <w15:chartTrackingRefBased/>
  <w15:docId w15:val="{05A7D1DB-6D0A-48E8-8529-8D2A5549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2ECB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EC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4</DocSecurity>
  <Lines>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C-230089</dc:title>
  <dc:subject/>
  <dc:creator>.</dc:creator>
  <cp:keywords/>
  <dc:description/>
  <cp:lastModifiedBy>Renata Freese</cp:lastModifiedBy>
  <cp:revision>2</cp:revision>
  <dcterms:created xsi:type="dcterms:W3CDTF">2023-09-11T18:48:00Z</dcterms:created>
  <dcterms:modified xsi:type="dcterms:W3CDTF">2023-09-11T18:48:00Z</dcterms:modified>
</cp:coreProperties>
</file>