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701125C9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8D5426">
        <w:rPr>
          <w:rFonts w:ascii="Georgia" w:hAnsi="Georgia"/>
          <w:sz w:val="23"/>
          <w:szCs w:val="23"/>
          <w:lang w:val="en-US"/>
        </w:rPr>
        <w:t>STATE V. SOWDERS</w:t>
      </w:r>
    </w:p>
    <w:p w14:paraId="60754ECC" w14:textId="0CE30871" w:rsidR="0024101A" w:rsidRPr="0024101A" w:rsidRDefault="00C73D2C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12-13-23</w:t>
      </w:r>
    </w:p>
    <w:p w14:paraId="0F5CDF06" w14:textId="72581FE4" w:rsidR="0024101A" w:rsidRDefault="0024101A" w:rsidP="008D5426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 w:rsidR="003A08D1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FD1B13">
        <w:rPr>
          <w:rFonts w:ascii="Georgia" w:hAnsi="Georgia"/>
          <w:sz w:val="23"/>
          <w:szCs w:val="23"/>
        </w:rPr>
        <w:t>230</w:t>
      </w:r>
      <w:r w:rsidR="008D5426">
        <w:rPr>
          <w:rFonts w:ascii="Georgia" w:hAnsi="Georgia"/>
          <w:sz w:val="23"/>
          <w:szCs w:val="23"/>
        </w:rPr>
        <w:t>153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3B2BAC" w14:textId="0246E376" w:rsidR="00ED3BEB" w:rsidRDefault="0024101A" w:rsidP="0024101A">
      <w:pPr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D5426">
        <w:rPr>
          <w:rFonts w:ascii="Georgia" w:hAnsi="Georgia"/>
          <w:sz w:val="23"/>
        </w:rPr>
        <w:t>B-2104918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DBC5EFF" w14:textId="56D76066" w:rsidR="0024101A" w:rsidRDefault="00D506E0" w:rsidP="00C73D2C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2F1881">
        <w:rPr>
          <w:rFonts w:ascii="Georgia" w:hAnsi="Georgia"/>
          <w:sz w:val="23"/>
          <w:szCs w:val="23"/>
        </w:rPr>
        <w:t>EVIDENCE — CONSTITUTIONAL LAW/CRIMINAL — PLAIN ERROR</w:t>
      </w:r>
      <w:r w:rsidR="002D2968">
        <w:rPr>
          <w:rFonts w:ascii="Georgia" w:hAnsi="Georgia"/>
          <w:sz w:val="23"/>
          <w:szCs w:val="23"/>
        </w:rPr>
        <w:t xml:space="preserve"> </w:t>
      </w:r>
      <w:r w:rsidR="00C426E2">
        <w:rPr>
          <w:rFonts w:ascii="Georgia" w:hAnsi="Georgia"/>
          <w:sz w:val="23"/>
          <w:szCs w:val="23"/>
        </w:rPr>
        <w:t xml:space="preserve">– REAGAN TOKES LAW – COUNSEL </w:t>
      </w: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718BBD70" w14:textId="66524F64" w:rsidR="00B776BA" w:rsidRDefault="004933D8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The trial court’s admission of body-worn camera video</w:t>
      </w:r>
      <w:r w:rsidR="00995328">
        <w:rPr>
          <w:rFonts w:ascii="Georgia" w:hAnsi="Georgia"/>
          <w:sz w:val="23"/>
          <w:szCs w:val="23"/>
        </w:rPr>
        <w:t xml:space="preserve"> and references to DNA evidence</w:t>
      </w:r>
      <w:r w:rsidR="006451E7">
        <w:rPr>
          <w:rFonts w:ascii="Georgia" w:hAnsi="Georgia"/>
          <w:sz w:val="23"/>
          <w:szCs w:val="23"/>
        </w:rPr>
        <w:t xml:space="preserve"> as other acts evidence under Evid.R. 404(B)</w:t>
      </w:r>
      <w:r>
        <w:rPr>
          <w:rFonts w:ascii="Georgia" w:hAnsi="Georgia"/>
          <w:sz w:val="23"/>
          <w:szCs w:val="23"/>
        </w:rPr>
        <w:t xml:space="preserve"> did not constitute plain </w:t>
      </w:r>
      <w:r w:rsidR="00B05478">
        <w:rPr>
          <w:rFonts w:ascii="Georgia" w:hAnsi="Georgia"/>
          <w:sz w:val="23"/>
          <w:szCs w:val="23"/>
        </w:rPr>
        <w:t xml:space="preserve">error. </w:t>
      </w:r>
      <w:r w:rsidR="00995328">
        <w:rPr>
          <w:rFonts w:ascii="Georgia" w:hAnsi="Georgia"/>
          <w:sz w:val="23"/>
          <w:szCs w:val="23"/>
        </w:rPr>
        <w:t xml:space="preserve">    </w:t>
      </w:r>
    </w:p>
    <w:p w14:paraId="6D43519C" w14:textId="77777777" w:rsidR="00B05478" w:rsidRDefault="00B05478" w:rsidP="00E45D57">
      <w:pPr>
        <w:jc w:val="both"/>
        <w:rPr>
          <w:rFonts w:ascii="Georgia" w:hAnsi="Georgia"/>
          <w:sz w:val="23"/>
          <w:szCs w:val="23"/>
        </w:rPr>
      </w:pPr>
    </w:p>
    <w:p w14:paraId="769F46D2" w14:textId="1CBB8678" w:rsidR="006451E7" w:rsidRDefault="00B05478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C426E2">
        <w:rPr>
          <w:rFonts w:ascii="Georgia" w:hAnsi="Georgia"/>
          <w:sz w:val="23"/>
          <w:szCs w:val="23"/>
        </w:rPr>
        <w:t>Defendant’s convictions were not against the manifest weight of the evidence where the jury was free to believe the victim’s testimony that defendant used a firearm and threats of force to obtain cash.</w:t>
      </w:r>
    </w:p>
    <w:p w14:paraId="7DC993AC" w14:textId="77777777" w:rsidR="00C426E2" w:rsidRDefault="00C426E2" w:rsidP="00E45D57">
      <w:pPr>
        <w:jc w:val="both"/>
        <w:rPr>
          <w:rFonts w:ascii="Georgia" w:hAnsi="Georgia"/>
          <w:sz w:val="23"/>
          <w:szCs w:val="23"/>
        </w:rPr>
      </w:pPr>
    </w:p>
    <w:p w14:paraId="7D7D72E3" w14:textId="7AEC2CF6" w:rsidR="00C426E2" w:rsidRDefault="00C426E2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Defendant could not show that counsel was ineffective in failing to file a motion to suppress evidence where he failed to establish that a basis to suppress existed.</w:t>
      </w:r>
    </w:p>
    <w:p w14:paraId="48BAF306" w14:textId="77777777" w:rsidR="004933D8" w:rsidRDefault="004933D8" w:rsidP="00E45D57">
      <w:pPr>
        <w:jc w:val="both"/>
        <w:rPr>
          <w:rFonts w:ascii="Georgia" w:hAnsi="Georgia"/>
          <w:sz w:val="23"/>
          <w:szCs w:val="23"/>
        </w:rPr>
      </w:pPr>
    </w:p>
    <w:p w14:paraId="061334FF" w14:textId="0289094E" w:rsidR="006451E7" w:rsidRDefault="006451E7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B62533" w:rsidRPr="00B62533">
        <w:rPr>
          <w:rFonts w:ascii="Georgia" w:hAnsi="Georgia"/>
          <w:sz w:val="23"/>
          <w:szCs w:val="23"/>
        </w:rPr>
        <w:t>The Reagan Tokes Law does not violate the U</w:t>
      </w:r>
      <w:r w:rsidR="00C426E2">
        <w:rPr>
          <w:rFonts w:ascii="Georgia" w:hAnsi="Georgia"/>
          <w:sz w:val="23"/>
          <w:szCs w:val="23"/>
        </w:rPr>
        <w:t>nited States</w:t>
      </w:r>
      <w:r w:rsidR="00B62533" w:rsidRPr="00B62533">
        <w:rPr>
          <w:rFonts w:ascii="Georgia" w:hAnsi="Georgia"/>
          <w:sz w:val="23"/>
          <w:szCs w:val="23"/>
        </w:rPr>
        <w:t xml:space="preserve"> Constitution or Ohio Constitution on separation of powers </w:t>
      </w:r>
      <w:r w:rsidR="00B62533">
        <w:rPr>
          <w:rFonts w:ascii="Georgia" w:hAnsi="Georgia"/>
          <w:sz w:val="23"/>
          <w:szCs w:val="23"/>
        </w:rPr>
        <w:t xml:space="preserve">or due process </w:t>
      </w:r>
      <w:r w:rsidR="00B62533" w:rsidRPr="00B62533">
        <w:rPr>
          <w:rFonts w:ascii="Georgia" w:hAnsi="Georgia"/>
          <w:sz w:val="23"/>
          <w:szCs w:val="23"/>
        </w:rPr>
        <w:t xml:space="preserve">grounds. </w:t>
      </w:r>
      <w:r w:rsidR="00B62533" w:rsidRPr="00B62533">
        <w:rPr>
          <w:rFonts w:ascii="Georgia" w:hAnsi="Georgia"/>
          <w:i/>
          <w:iCs/>
          <w:sz w:val="23"/>
          <w:szCs w:val="23"/>
        </w:rPr>
        <w:t>State v. Hacker</w:t>
      </w:r>
      <w:r w:rsidR="00B62533" w:rsidRPr="00B62533">
        <w:rPr>
          <w:rFonts w:ascii="Georgia" w:hAnsi="Georgia"/>
          <w:sz w:val="23"/>
          <w:szCs w:val="23"/>
        </w:rPr>
        <w:t xml:space="preserve">, Slip Opinion No. 2023-Ohio-2535; </w:t>
      </w:r>
      <w:r w:rsidR="00B62533" w:rsidRPr="00B62533">
        <w:rPr>
          <w:rFonts w:ascii="Georgia" w:hAnsi="Georgia"/>
          <w:i/>
          <w:iCs/>
          <w:sz w:val="23"/>
          <w:szCs w:val="23"/>
        </w:rPr>
        <w:t xml:space="preserve">State v. </w:t>
      </w:r>
      <w:r w:rsidR="00B62533" w:rsidRPr="0087657D">
        <w:rPr>
          <w:rFonts w:ascii="Georgia" w:hAnsi="Georgia"/>
          <w:i/>
          <w:iCs/>
          <w:sz w:val="23"/>
          <w:szCs w:val="23"/>
        </w:rPr>
        <w:t>Searight</w:t>
      </w:r>
      <w:r w:rsidR="00B62533" w:rsidRPr="00B62533">
        <w:rPr>
          <w:rFonts w:ascii="Georgia" w:hAnsi="Georgia"/>
          <w:sz w:val="23"/>
          <w:szCs w:val="23"/>
        </w:rPr>
        <w:t>, 1st Dist. Hamilton No. C-230060, 2023-Ohio-3584</w:t>
      </w:r>
      <w:r w:rsidR="00B62533">
        <w:rPr>
          <w:rFonts w:ascii="Georgia" w:hAnsi="Georgia"/>
          <w:sz w:val="23"/>
          <w:szCs w:val="23"/>
        </w:rPr>
        <w:t xml:space="preserve">.  </w:t>
      </w: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43F9C4DB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>AFFIRMED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4B67CF57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B05478">
        <w:rPr>
          <w:rFonts w:ascii="Georgia" w:hAnsi="Georgia"/>
          <w:sz w:val="23"/>
          <w:szCs w:val="23"/>
        </w:rPr>
        <w:t>CROUSE, P.J.,</w:t>
      </w:r>
      <w:r w:rsidR="005A7800">
        <w:rPr>
          <w:rFonts w:ascii="Georgia" w:hAnsi="Georgia"/>
          <w:sz w:val="23"/>
          <w:szCs w:val="23"/>
        </w:rPr>
        <w:t xml:space="preserve"> and </w:t>
      </w:r>
      <w:r w:rsidR="00B05478">
        <w:rPr>
          <w:rFonts w:ascii="Georgia" w:hAnsi="Georgia"/>
          <w:sz w:val="23"/>
          <w:szCs w:val="23"/>
        </w:rPr>
        <w:t>ZAYAS</w:t>
      </w:r>
      <w:r w:rsidR="003C20AB">
        <w:rPr>
          <w:rFonts w:ascii="Georgia" w:hAnsi="Georgia"/>
          <w:sz w:val="23"/>
          <w:szCs w:val="23"/>
        </w:rPr>
        <w:t>, J., CONCUR</w:t>
      </w:r>
      <w:r w:rsidR="00147D3D">
        <w:rPr>
          <w:rFonts w:ascii="Georgia" w:hAnsi="Georgia"/>
          <w:sz w:val="23"/>
          <w:szCs w:val="23"/>
        </w:rPr>
        <w:t>.</w:t>
      </w: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77B98"/>
    <w:rsid w:val="000E7008"/>
    <w:rsid w:val="000F706C"/>
    <w:rsid w:val="00147D3D"/>
    <w:rsid w:val="00162233"/>
    <w:rsid w:val="00172D67"/>
    <w:rsid w:val="00183C4E"/>
    <w:rsid w:val="001B7EE3"/>
    <w:rsid w:val="001C0ADC"/>
    <w:rsid w:val="0024101A"/>
    <w:rsid w:val="002535E9"/>
    <w:rsid w:val="002D2968"/>
    <w:rsid w:val="002D7F0C"/>
    <w:rsid w:val="002E61A2"/>
    <w:rsid w:val="002F1881"/>
    <w:rsid w:val="00310B6D"/>
    <w:rsid w:val="003231DE"/>
    <w:rsid w:val="00327A5A"/>
    <w:rsid w:val="00364EFA"/>
    <w:rsid w:val="00393B40"/>
    <w:rsid w:val="003A08D1"/>
    <w:rsid w:val="003C20AB"/>
    <w:rsid w:val="00413883"/>
    <w:rsid w:val="0042191E"/>
    <w:rsid w:val="00431144"/>
    <w:rsid w:val="004401AC"/>
    <w:rsid w:val="00466478"/>
    <w:rsid w:val="004778A8"/>
    <w:rsid w:val="004933D8"/>
    <w:rsid w:val="004B294A"/>
    <w:rsid w:val="004B59DB"/>
    <w:rsid w:val="004E575D"/>
    <w:rsid w:val="00516521"/>
    <w:rsid w:val="005214AB"/>
    <w:rsid w:val="005A7800"/>
    <w:rsid w:val="005F78E9"/>
    <w:rsid w:val="006000DE"/>
    <w:rsid w:val="0060773E"/>
    <w:rsid w:val="00612520"/>
    <w:rsid w:val="006148D6"/>
    <w:rsid w:val="00631B14"/>
    <w:rsid w:val="006451E7"/>
    <w:rsid w:val="00652AFB"/>
    <w:rsid w:val="006E1DA6"/>
    <w:rsid w:val="006E7F6F"/>
    <w:rsid w:val="007352C2"/>
    <w:rsid w:val="007362FD"/>
    <w:rsid w:val="00746E05"/>
    <w:rsid w:val="00750BD6"/>
    <w:rsid w:val="00760A9C"/>
    <w:rsid w:val="00781144"/>
    <w:rsid w:val="007A2F3A"/>
    <w:rsid w:val="007C7417"/>
    <w:rsid w:val="007E1A6D"/>
    <w:rsid w:val="007E3C40"/>
    <w:rsid w:val="007E54BF"/>
    <w:rsid w:val="007E784B"/>
    <w:rsid w:val="00802F49"/>
    <w:rsid w:val="00843F2A"/>
    <w:rsid w:val="008577E9"/>
    <w:rsid w:val="0087657D"/>
    <w:rsid w:val="008B031A"/>
    <w:rsid w:val="008C739F"/>
    <w:rsid w:val="008D5426"/>
    <w:rsid w:val="00936485"/>
    <w:rsid w:val="009442E6"/>
    <w:rsid w:val="00946827"/>
    <w:rsid w:val="00962402"/>
    <w:rsid w:val="00970822"/>
    <w:rsid w:val="009731B2"/>
    <w:rsid w:val="00995328"/>
    <w:rsid w:val="009A0F0C"/>
    <w:rsid w:val="009B7AFB"/>
    <w:rsid w:val="009C2D80"/>
    <w:rsid w:val="009E38CD"/>
    <w:rsid w:val="009F352C"/>
    <w:rsid w:val="009F5215"/>
    <w:rsid w:val="00A14B2C"/>
    <w:rsid w:val="00A233BB"/>
    <w:rsid w:val="00A53CC8"/>
    <w:rsid w:val="00A64860"/>
    <w:rsid w:val="00A7125A"/>
    <w:rsid w:val="00A72F82"/>
    <w:rsid w:val="00AB565D"/>
    <w:rsid w:val="00AC1F9B"/>
    <w:rsid w:val="00B05478"/>
    <w:rsid w:val="00B07F84"/>
    <w:rsid w:val="00B11C47"/>
    <w:rsid w:val="00B36F64"/>
    <w:rsid w:val="00B62533"/>
    <w:rsid w:val="00B776BA"/>
    <w:rsid w:val="00B83566"/>
    <w:rsid w:val="00B971F3"/>
    <w:rsid w:val="00B97463"/>
    <w:rsid w:val="00BB62DF"/>
    <w:rsid w:val="00C426E2"/>
    <w:rsid w:val="00C621BC"/>
    <w:rsid w:val="00C73D2C"/>
    <w:rsid w:val="00C839C2"/>
    <w:rsid w:val="00CA04A5"/>
    <w:rsid w:val="00CA0BE8"/>
    <w:rsid w:val="00CA319E"/>
    <w:rsid w:val="00CA5EE6"/>
    <w:rsid w:val="00CF5392"/>
    <w:rsid w:val="00D07647"/>
    <w:rsid w:val="00D356D1"/>
    <w:rsid w:val="00D506E0"/>
    <w:rsid w:val="00DB47E7"/>
    <w:rsid w:val="00DD2840"/>
    <w:rsid w:val="00E23DA1"/>
    <w:rsid w:val="00E27835"/>
    <w:rsid w:val="00E45D57"/>
    <w:rsid w:val="00E7692B"/>
    <w:rsid w:val="00E77E36"/>
    <w:rsid w:val="00E9119D"/>
    <w:rsid w:val="00ED3BEB"/>
    <w:rsid w:val="00ED5497"/>
    <w:rsid w:val="00F1235D"/>
    <w:rsid w:val="00F66358"/>
    <w:rsid w:val="00F86266"/>
    <w:rsid w:val="00FC567B"/>
    <w:rsid w:val="00FD1B13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925</Characters>
  <Application>Microsoft Office Word</Application>
  <DocSecurity>4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C-230153</dc:title>
  <dc:creator>.</dc:creator>
  <cp:lastModifiedBy>Renata Freese</cp:lastModifiedBy>
  <cp:revision>2</cp:revision>
  <dcterms:created xsi:type="dcterms:W3CDTF">2023-12-11T19:49:00Z</dcterms:created>
  <dcterms:modified xsi:type="dcterms:W3CDTF">2023-12-11T19:49:00Z</dcterms:modified>
</cp:coreProperties>
</file>