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24657" w14:textId="77777777" w:rsidR="0024101A" w:rsidRPr="0024101A" w:rsidRDefault="0024101A" w:rsidP="0024101A">
      <w:pPr>
        <w:keepNext/>
        <w:jc w:val="both"/>
        <w:outlineLvl w:val="0"/>
        <w:rPr>
          <w:rFonts w:ascii="Georgia" w:hAnsi="Georgia"/>
          <w:sz w:val="23"/>
          <w:szCs w:val="23"/>
        </w:rPr>
      </w:pPr>
    </w:p>
    <w:p w14:paraId="18B12F6E" w14:textId="3BCF85FE" w:rsidR="0024101A" w:rsidRPr="0024101A" w:rsidRDefault="0024101A" w:rsidP="0024101A">
      <w:pPr>
        <w:pStyle w:val="Heading1"/>
        <w:ind w:left="2160" w:hanging="2160"/>
        <w:jc w:val="both"/>
        <w:rPr>
          <w:rFonts w:ascii="Georgia" w:hAnsi="Georgia"/>
          <w:sz w:val="23"/>
          <w:szCs w:val="23"/>
          <w:lang w:val="en-US"/>
        </w:rPr>
      </w:pPr>
      <w:r w:rsidRPr="0024101A">
        <w:rPr>
          <w:rFonts w:ascii="Georgia" w:hAnsi="Georgia"/>
          <w:sz w:val="23"/>
          <w:szCs w:val="23"/>
        </w:rPr>
        <w:t>CAPTION:</w:t>
      </w:r>
      <w:r w:rsidRPr="0024101A">
        <w:rPr>
          <w:rFonts w:ascii="Georgia" w:hAnsi="Georgia"/>
          <w:sz w:val="23"/>
          <w:szCs w:val="23"/>
        </w:rPr>
        <w:tab/>
      </w:r>
      <w:r w:rsidR="008D5426">
        <w:rPr>
          <w:rFonts w:ascii="Georgia" w:hAnsi="Georgia"/>
          <w:sz w:val="23"/>
          <w:szCs w:val="23"/>
          <w:lang w:val="en-US"/>
        </w:rPr>
        <w:t xml:space="preserve">STATE V. </w:t>
      </w:r>
      <w:r w:rsidR="001157FC">
        <w:rPr>
          <w:rFonts w:ascii="Georgia" w:hAnsi="Georgia"/>
          <w:sz w:val="23"/>
          <w:szCs w:val="23"/>
          <w:lang w:val="en-US"/>
        </w:rPr>
        <w:t>WALKER</w:t>
      </w:r>
    </w:p>
    <w:p w14:paraId="60754ECC" w14:textId="28662A59" w:rsidR="0024101A" w:rsidRPr="0024101A" w:rsidRDefault="000D21F8" w:rsidP="0024101A">
      <w:pPr>
        <w:jc w:val="both"/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01-31-24</w:t>
      </w:r>
    </w:p>
    <w:p w14:paraId="0F5CDF06" w14:textId="0CC7722E" w:rsidR="0024101A" w:rsidRDefault="0024101A" w:rsidP="008D5426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APPEAL NO.:</w:t>
      </w:r>
      <w:r w:rsidR="003A08D1"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>C-</w:t>
      </w:r>
      <w:r w:rsidR="001157FC">
        <w:rPr>
          <w:rFonts w:ascii="Georgia" w:hAnsi="Georgia"/>
          <w:sz w:val="23"/>
          <w:szCs w:val="23"/>
        </w:rPr>
        <w:t>230339</w:t>
      </w:r>
    </w:p>
    <w:p w14:paraId="78E4A6C5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</w:p>
    <w:p w14:paraId="643B2BAC" w14:textId="33FAE660" w:rsidR="00ED3BEB" w:rsidRDefault="0024101A" w:rsidP="0024101A">
      <w:pPr>
        <w:jc w:val="both"/>
        <w:rPr>
          <w:rFonts w:ascii="Georgia" w:hAnsi="Georgia"/>
          <w:sz w:val="23"/>
        </w:rPr>
      </w:pPr>
      <w:r>
        <w:rPr>
          <w:rFonts w:ascii="Georgia" w:hAnsi="Georgia"/>
          <w:sz w:val="23"/>
          <w:szCs w:val="23"/>
        </w:rPr>
        <w:t>TRIAL NO.: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8D5426">
        <w:rPr>
          <w:rFonts w:ascii="Georgia" w:hAnsi="Georgia"/>
          <w:sz w:val="23"/>
        </w:rPr>
        <w:t>B-2</w:t>
      </w:r>
      <w:r w:rsidR="001157FC">
        <w:rPr>
          <w:rFonts w:ascii="Georgia" w:hAnsi="Georgia"/>
          <w:sz w:val="23"/>
        </w:rPr>
        <w:t>206032</w:t>
      </w:r>
    </w:p>
    <w:p w14:paraId="59756C18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</w:p>
    <w:p w14:paraId="641AA86E" w14:textId="6505EB1A" w:rsidR="0024101A" w:rsidRDefault="00D506E0" w:rsidP="00D26921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KEY WORDS:</w:t>
      </w:r>
      <w:r>
        <w:rPr>
          <w:rFonts w:ascii="Georgia" w:hAnsi="Georgia"/>
          <w:sz w:val="23"/>
          <w:szCs w:val="23"/>
        </w:rPr>
        <w:tab/>
      </w:r>
      <w:r w:rsidR="002F1881">
        <w:rPr>
          <w:rFonts w:ascii="Georgia" w:hAnsi="Georgia"/>
          <w:sz w:val="23"/>
          <w:szCs w:val="23"/>
        </w:rPr>
        <w:t xml:space="preserve">EVIDENCE — </w:t>
      </w:r>
      <w:r w:rsidR="00324040">
        <w:rPr>
          <w:rFonts w:ascii="Georgia" w:hAnsi="Georgia"/>
          <w:sz w:val="23"/>
          <w:szCs w:val="23"/>
        </w:rPr>
        <w:t xml:space="preserve">SEARCH AND SEIZURE </w:t>
      </w:r>
    </w:p>
    <w:p w14:paraId="6DBC5EFF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</w:p>
    <w:p w14:paraId="6E955113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SUMMARY: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</w:p>
    <w:p w14:paraId="061334FF" w14:textId="240352E6" w:rsidR="006451E7" w:rsidRPr="00D26921" w:rsidRDefault="004933D8" w:rsidP="00D26921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Pr="00D26921">
        <w:rPr>
          <w:rFonts w:ascii="Georgia" w:hAnsi="Georgia"/>
          <w:sz w:val="23"/>
          <w:szCs w:val="23"/>
        </w:rPr>
        <w:t xml:space="preserve">The trial court’s </w:t>
      </w:r>
      <w:r w:rsidR="00D26921" w:rsidRPr="00D26921">
        <w:rPr>
          <w:rFonts w:ascii="Georgia" w:hAnsi="Georgia"/>
          <w:sz w:val="23"/>
          <w:szCs w:val="23"/>
        </w:rPr>
        <w:t xml:space="preserve">denial of </w:t>
      </w:r>
      <w:r w:rsidR="007578ED">
        <w:rPr>
          <w:rFonts w:ascii="Georgia" w:hAnsi="Georgia"/>
          <w:sz w:val="23"/>
          <w:szCs w:val="23"/>
        </w:rPr>
        <w:t>defendant’s</w:t>
      </w:r>
      <w:r w:rsidR="00D26921" w:rsidRPr="00D26921">
        <w:rPr>
          <w:rFonts w:ascii="Georgia" w:hAnsi="Georgia"/>
          <w:sz w:val="23"/>
          <w:szCs w:val="23"/>
        </w:rPr>
        <w:t xml:space="preserve"> motion to suppress evidence of a firearm obtained via a </w:t>
      </w:r>
      <w:r w:rsidR="00D26921" w:rsidRPr="00D26921">
        <w:rPr>
          <w:rFonts w:ascii="Georgia" w:hAnsi="Georgia"/>
          <w:i/>
          <w:iCs/>
          <w:sz w:val="23"/>
          <w:szCs w:val="23"/>
        </w:rPr>
        <w:t>Terry</w:t>
      </w:r>
      <w:r w:rsidR="00D26921" w:rsidRPr="00D26921">
        <w:rPr>
          <w:rFonts w:ascii="Georgia" w:hAnsi="Georgia"/>
          <w:sz w:val="23"/>
          <w:szCs w:val="23"/>
        </w:rPr>
        <w:t xml:space="preserve"> pat-down search</w:t>
      </w:r>
      <w:r w:rsidRPr="00D26921">
        <w:rPr>
          <w:rFonts w:ascii="Georgia" w:hAnsi="Georgia"/>
          <w:sz w:val="23"/>
          <w:szCs w:val="23"/>
        </w:rPr>
        <w:t xml:space="preserve"> did not constitute plain </w:t>
      </w:r>
      <w:r w:rsidR="00B05478" w:rsidRPr="00D26921">
        <w:rPr>
          <w:rFonts w:ascii="Georgia" w:hAnsi="Georgia"/>
          <w:sz w:val="23"/>
          <w:szCs w:val="23"/>
        </w:rPr>
        <w:t>error</w:t>
      </w:r>
      <w:r w:rsidR="00D26921" w:rsidRPr="00D26921">
        <w:rPr>
          <w:rFonts w:ascii="Georgia" w:hAnsi="Georgia"/>
          <w:sz w:val="23"/>
          <w:szCs w:val="23"/>
        </w:rPr>
        <w:t xml:space="preserve"> where the defendant was suspected of drug activity, made movements and glances toward his vehicle, and was observed with a heavy bulge in his pocket. </w:t>
      </w:r>
      <w:r w:rsidR="009A3DDB">
        <w:rPr>
          <w:rFonts w:ascii="Georgia" w:hAnsi="Georgia"/>
          <w:sz w:val="23"/>
          <w:szCs w:val="23"/>
        </w:rPr>
        <w:t xml:space="preserve"> </w:t>
      </w:r>
      <w:r w:rsidR="007578ED">
        <w:rPr>
          <w:rFonts w:ascii="Georgia" w:hAnsi="Georgia"/>
          <w:i/>
          <w:iCs/>
          <w:sz w:val="23"/>
          <w:szCs w:val="23"/>
        </w:rPr>
        <w:t xml:space="preserve">See </w:t>
      </w:r>
      <w:r w:rsidR="00D26921" w:rsidRPr="00D26921">
        <w:rPr>
          <w:rFonts w:ascii="Georgia" w:hAnsi="Georgia"/>
          <w:i/>
          <w:iCs/>
          <w:sz w:val="23"/>
          <w:szCs w:val="23"/>
        </w:rPr>
        <w:t>Terry v. Ohio</w:t>
      </w:r>
      <w:r w:rsidR="00D26921" w:rsidRPr="00D26921">
        <w:rPr>
          <w:rFonts w:ascii="Georgia" w:hAnsi="Georgia"/>
          <w:sz w:val="23"/>
          <w:szCs w:val="23"/>
        </w:rPr>
        <w:t xml:space="preserve">, 392 U.S. 1, 88 </w:t>
      </w:r>
      <w:proofErr w:type="spellStart"/>
      <w:r w:rsidR="00D26921" w:rsidRPr="00D26921">
        <w:rPr>
          <w:rFonts w:ascii="Georgia" w:hAnsi="Georgia"/>
          <w:sz w:val="23"/>
          <w:szCs w:val="23"/>
        </w:rPr>
        <w:t>S.Ct</w:t>
      </w:r>
      <w:proofErr w:type="spellEnd"/>
      <w:r w:rsidR="00D26921" w:rsidRPr="00D26921">
        <w:rPr>
          <w:rFonts w:ascii="Georgia" w:hAnsi="Georgia"/>
          <w:sz w:val="23"/>
          <w:szCs w:val="23"/>
        </w:rPr>
        <w:t xml:space="preserve">. </w:t>
      </w:r>
      <w:r w:rsidR="00D26921">
        <w:rPr>
          <w:rFonts w:ascii="Georgia" w:hAnsi="Georgia"/>
          <w:sz w:val="23"/>
          <w:szCs w:val="23"/>
        </w:rPr>
        <w:t>1868</w:t>
      </w:r>
      <w:r w:rsidR="00D26921" w:rsidRPr="00D26921">
        <w:rPr>
          <w:rFonts w:ascii="Georgia" w:hAnsi="Georgia"/>
          <w:sz w:val="23"/>
          <w:szCs w:val="23"/>
        </w:rPr>
        <w:t xml:space="preserve">, 20 L.Ed.2d 889 (1968).  </w:t>
      </w:r>
    </w:p>
    <w:p w14:paraId="38AFFE4A" w14:textId="77777777" w:rsidR="0024101A" w:rsidRDefault="0024101A" w:rsidP="001C0ADC">
      <w:pPr>
        <w:jc w:val="both"/>
        <w:rPr>
          <w:rFonts w:ascii="Georgia" w:hAnsi="Georgia"/>
          <w:sz w:val="23"/>
          <w:szCs w:val="23"/>
        </w:rPr>
      </w:pPr>
    </w:p>
    <w:p w14:paraId="52BB3AB1" w14:textId="43F9C4DB" w:rsidR="0024101A" w:rsidRDefault="0024101A" w:rsidP="0024101A">
      <w:pPr>
        <w:ind w:left="2160" w:hanging="2160"/>
        <w:jc w:val="both"/>
        <w:rPr>
          <w:caps/>
        </w:rPr>
      </w:pPr>
      <w:r>
        <w:rPr>
          <w:rFonts w:ascii="Georgia" w:hAnsi="Georgia"/>
          <w:sz w:val="23"/>
          <w:szCs w:val="23"/>
        </w:rPr>
        <w:t>JUDGMENT:</w:t>
      </w:r>
      <w:r>
        <w:rPr>
          <w:rFonts w:ascii="Georgia" w:hAnsi="Georgia"/>
          <w:sz w:val="23"/>
          <w:szCs w:val="23"/>
        </w:rPr>
        <w:tab/>
      </w:r>
      <w:r w:rsidR="003C20AB">
        <w:rPr>
          <w:rFonts w:ascii="Georgia" w:hAnsi="Georgia"/>
          <w:sz w:val="23"/>
          <w:szCs w:val="23"/>
        </w:rPr>
        <w:t>AFFIRMED</w:t>
      </w:r>
      <w:r w:rsidR="006E7F6F">
        <w:rPr>
          <w:rFonts w:ascii="Georgia" w:hAnsi="Georgia"/>
          <w:sz w:val="23"/>
          <w:szCs w:val="23"/>
        </w:rPr>
        <w:t xml:space="preserve"> </w:t>
      </w:r>
    </w:p>
    <w:p w14:paraId="73C78206" w14:textId="77777777" w:rsidR="0024101A" w:rsidRDefault="0024101A" w:rsidP="0024101A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</w:p>
    <w:p w14:paraId="47D40555" w14:textId="5B0EAE56" w:rsidR="00E45D57" w:rsidRDefault="009F5215" w:rsidP="00E45D57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JUDGES:</w:t>
      </w:r>
      <w:r>
        <w:rPr>
          <w:rFonts w:ascii="Georgia" w:hAnsi="Georgia"/>
          <w:sz w:val="23"/>
          <w:szCs w:val="23"/>
        </w:rPr>
        <w:tab/>
      </w:r>
      <w:r w:rsidR="00E45D57">
        <w:rPr>
          <w:rFonts w:ascii="Georgia" w:hAnsi="Georgia"/>
          <w:sz w:val="23"/>
          <w:szCs w:val="23"/>
        </w:rPr>
        <w:t xml:space="preserve">OPINION by BERGERON, </w:t>
      </w:r>
      <w:r w:rsidR="001157FC">
        <w:rPr>
          <w:rFonts w:ascii="Georgia" w:hAnsi="Georgia"/>
          <w:sz w:val="23"/>
          <w:szCs w:val="23"/>
        </w:rPr>
        <w:t>P.</w:t>
      </w:r>
      <w:r w:rsidR="00E45D57">
        <w:rPr>
          <w:rFonts w:ascii="Georgia" w:hAnsi="Georgia"/>
          <w:sz w:val="23"/>
          <w:szCs w:val="23"/>
        </w:rPr>
        <w:t>J.;</w:t>
      </w:r>
      <w:r w:rsidR="003C20AB">
        <w:rPr>
          <w:rFonts w:ascii="Georgia" w:hAnsi="Georgia"/>
          <w:sz w:val="23"/>
          <w:szCs w:val="23"/>
        </w:rPr>
        <w:t xml:space="preserve"> </w:t>
      </w:r>
      <w:r w:rsidR="00B05478">
        <w:rPr>
          <w:rFonts w:ascii="Georgia" w:hAnsi="Georgia"/>
          <w:sz w:val="23"/>
          <w:szCs w:val="23"/>
        </w:rPr>
        <w:t>CROUSE</w:t>
      </w:r>
      <w:r w:rsidR="001157FC">
        <w:rPr>
          <w:rFonts w:ascii="Georgia" w:hAnsi="Georgia"/>
          <w:sz w:val="23"/>
          <w:szCs w:val="23"/>
        </w:rPr>
        <w:t xml:space="preserve"> and WINKLER,</w:t>
      </w:r>
      <w:r w:rsidR="003C20AB">
        <w:rPr>
          <w:rFonts w:ascii="Georgia" w:hAnsi="Georgia"/>
          <w:sz w:val="23"/>
          <w:szCs w:val="23"/>
        </w:rPr>
        <w:t xml:space="preserve"> </w:t>
      </w:r>
      <w:r w:rsidR="001157FC">
        <w:rPr>
          <w:rFonts w:ascii="Georgia" w:hAnsi="Georgia"/>
          <w:sz w:val="23"/>
          <w:szCs w:val="23"/>
        </w:rPr>
        <w:t>J</w:t>
      </w:r>
      <w:r w:rsidR="003C20AB">
        <w:rPr>
          <w:rFonts w:ascii="Georgia" w:hAnsi="Georgia"/>
          <w:sz w:val="23"/>
          <w:szCs w:val="23"/>
        </w:rPr>
        <w:t>J., CONCUR</w:t>
      </w:r>
      <w:r w:rsidR="00147D3D">
        <w:rPr>
          <w:rFonts w:ascii="Georgia" w:hAnsi="Georgia"/>
          <w:sz w:val="23"/>
          <w:szCs w:val="23"/>
        </w:rPr>
        <w:t>.</w:t>
      </w:r>
    </w:p>
    <w:p w14:paraId="6922C107" w14:textId="77777777" w:rsidR="002D7F0C" w:rsidRDefault="002D7F0C"/>
    <w:sectPr w:rsidR="002D7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01A"/>
    <w:rsid w:val="0003434C"/>
    <w:rsid w:val="00077B98"/>
    <w:rsid w:val="000D21F8"/>
    <w:rsid w:val="000E7008"/>
    <w:rsid w:val="000F706C"/>
    <w:rsid w:val="00101003"/>
    <w:rsid w:val="001157FC"/>
    <w:rsid w:val="00147D3D"/>
    <w:rsid w:val="00162233"/>
    <w:rsid w:val="00172D67"/>
    <w:rsid w:val="00183C4E"/>
    <w:rsid w:val="001B7EE3"/>
    <w:rsid w:val="001C0ADC"/>
    <w:rsid w:val="0024101A"/>
    <w:rsid w:val="002535E9"/>
    <w:rsid w:val="002D2968"/>
    <w:rsid w:val="002D7F0C"/>
    <w:rsid w:val="002E61A2"/>
    <w:rsid w:val="002F1881"/>
    <w:rsid w:val="00310B6D"/>
    <w:rsid w:val="003231DE"/>
    <w:rsid w:val="00324040"/>
    <w:rsid w:val="00327A5A"/>
    <w:rsid w:val="00364EFA"/>
    <w:rsid w:val="00393B40"/>
    <w:rsid w:val="003A08D1"/>
    <w:rsid w:val="003C20AB"/>
    <w:rsid w:val="00413883"/>
    <w:rsid w:val="0042191E"/>
    <w:rsid w:val="00431144"/>
    <w:rsid w:val="004401AC"/>
    <w:rsid w:val="00466478"/>
    <w:rsid w:val="004778A8"/>
    <w:rsid w:val="004933D8"/>
    <w:rsid w:val="004B294A"/>
    <w:rsid w:val="004B59DB"/>
    <w:rsid w:val="004E575D"/>
    <w:rsid w:val="00516521"/>
    <w:rsid w:val="005214AB"/>
    <w:rsid w:val="005A7800"/>
    <w:rsid w:val="005F78E9"/>
    <w:rsid w:val="006000DE"/>
    <w:rsid w:val="0060773E"/>
    <w:rsid w:val="00612520"/>
    <w:rsid w:val="006148D6"/>
    <w:rsid w:val="00631B14"/>
    <w:rsid w:val="006451E7"/>
    <w:rsid w:val="00652AFB"/>
    <w:rsid w:val="006E1DA6"/>
    <w:rsid w:val="006E7F6F"/>
    <w:rsid w:val="007352C2"/>
    <w:rsid w:val="007362FD"/>
    <w:rsid w:val="00746E05"/>
    <w:rsid w:val="00750BD6"/>
    <w:rsid w:val="007578ED"/>
    <w:rsid w:val="00760A9C"/>
    <w:rsid w:val="00781144"/>
    <w:rsid w:val="007A2F3A"/>
    <w:rsid w:val="007C7417"/>
    <w:rsid w:val="007E1A6D"/>
    <w:rsid w:val="007E3C40"/>
    <w:rsid w:val="007E54BF"/>
    <w:rsid w:val="007E784B"/>
    <w:rsid w:val="00802F49"/>
    <w:rsid w:val="00843F2A"/>
    <w:rsid w:val="008577E9"/>
    <w:rsid w:val="0087657D"/>
    <w:rsid w:val="008B031A"/>
    <w:rsid w:val="008C739F"/>
    <w:rsid w:val="008D5426"/>
    <w:rsid w:val="00936485"/>
    <w:rsid w:val="009442E6"/>
    <w:rsid w:val="00946827"/>
    <w:rsid w:val="00962402"/>
    <w:rsid w:val="00970822"/>
    <w:rsid w:val="009731B2"/>
    <w:rsid w:val="00995328"/>
    <w:rsid w:val="009A0F0C"/>
    <w:rsid w:val="009A3DDB"/>
    <w:rsid w:val="009B7AFB"/>
    <w:rsid w:val="009C2D80"/>
    <w:rsid w:val="009E38CD"/>
    <w:rsid w:val="009F352C"/>
    <w:rsid w:val="009F5215"/>
    <w:rsid w:val="00A14B2C"/>
    <w:rsid w:val="00A233BB"/>
    <w:rsid w:val="00A53CC8"/>
    <w:rsid w:val="00A64860"/>
    <w:rsid w:val="00A7125A"/>
    <w:rsid w:val="00A72F82"/>
    <w:rsid w:val="00AB565D"/>
    <w:rsid w:val="00AC1F9B"/>
    <w:rsid w:val="00B05478"/>
    <w:rsid w:val="00B07F84"/>
    <w:rsid w:val="00B11C47"/>
    <w:rsid w:val="00B36F64"/>
    <w:rsid w:val="00B62533"/>
    <w:rsid w:val="00B776BA"/>
    <w:rsid w:val="00B83566"/>
    <w:rsid w:val="00B971F3"/>
    <w:rsid w:val="00B97463"/>
    <w:rsid w:val="00BB62DF"/>
    <w:rsid w:val="00C426E2"/>
    <w:rsid w:val="00C621BC"/>
    <w:rsid w:val="00C839C2"/>
    <w:rsid w:val="00CA04A5"/>
    <w:rsid w:val="00CA0BE8"/>
    <w:rsid w:val="00CA319E"/>
    <w:rsid w:val="00CA5EE6"/>
    <w:rsid w:val="00CF5392"/>
    <w:rsid w:val="00D07647"/>
    <w:rsid w:val="00D26921"/>
    <w:rsid w:val="00D356D1"/>
    <w:rsid w:val="00D506E0"/>
    <w:rsid w:val="00DB47E7"/>
    <w:rsid w:val="00DD2840"/>
    <w:rsid w:val="00E23DA1"/>
    <w:rsid w:val="00E27835"/>
    <w:rsid w:val="00E45D57"/>
    <w:rsid w:val="00E7692B"/>
    <w:rsid w:val="00E77E36"/>
    <w:rsid w:val="00E9119D"/>
    <w:rsid w:val="00ED3BEB"/>
    <w:rsid w:val="00ED5497"/>
    <w:rsid w:val="00F1235D"/>
    <w:rsid w:val="00F66358"/>
    <w:rsid w:val="00F86266"/>
    <w:rsid w:val="00FC567B"/>
    <w:rsid w:val="00FD1B13"/>
    <w:rsid w:val="00FE71A0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318E8"/>
  <w15:docId w15:val="{D0EAE0E0-18CC-4CDD-89C0-A32910CC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01A"/>
    <w:pPr>
      <w:spacing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24101A"/>
    <w:pPr>
      <w:keepNext/>
      <w:outlineLvl w:val="0"/>
    </w:pPr>
    <w:rPr>
      <w:b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101A"/>
    <w:rPr>
      <w:rFonts w:eastAsia="Times New Roman"/>
      <w:b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7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511</Characters>
  <Application>Microsoft Office Word</Application>
  <DocSecurity>4</DocSecurity>
  <Lines>51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C-230339</dc:title>
  <dc:creator>.</dc:creator>
  <cp:lastModifiedBy>Renata Freese</cp:lastModifiedBy>
  <cp:revision>2</cp:revision>
  <dcterms:created xsi:type="dcterms:W3CDTF">2024-01-30T14:45:00Z</dcterms:created>
  <dcterms:modified xsi:type="dcterms:W3CDTF">2024-01-30T14:45:00Z</dcterms:modified>
</cp:coreProperties>
</file>