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2F6E" w14:textId="615C423A" w:rsidR="0024101A" w:rsidRPr="0024101A" w:rsidRDefault="0024101A" w:rsidP="00E911BF">
      <w:pPr>
        <w:pStyle w:val="Heading1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E911BF">
        <w:rPr>
          <w:rFonts w:ascii="Georgia" w:hAnsi="Georgia"/>
          <w:sz w:val="23"/>
          <w:szCs w:val="23"/>
        </w:rPr>
        <w:tab/>
      </w:r>
      <w:r w:rsidR="00D17F3C">
        <w:rPr>
          <w:rFonts w:ascii="Georgia" w:hAnsi="Georgia"/>
          <w:sz w:val="23"/>
          <w:szCs w:val="23"/>
          <w:lang w:val="en-US"/>
        </w:rPr>
        <w:t>HILL-LEWIS V. CLIFTON HEALTHCARE CENTER</w:t>
      </w:r>
    </w:p>
    <w:p w14:paraId="60754ECC" w14:textId="3A385391" w:rsidR="0024101A" w:rsidRPr="0024101A" w:rsidRDefault="009605B9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03-08-24</w:t>
      </w:r>
    </w:p>
    <w:p w14:paraId="0F5CDF06" w14:textId="2E502A65" w:rsidR="0024101A" w:rsidRDefault="0024101A" w:rsidP="008D5426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</w:t>
      </w:r>
      <w:r w:rsidR="00D17F3C">
        <w:rPr>
          <w:rFonts w:ascii="Georgia" w:hAnsi="Georgia"/>
          <w:sz w:val="23"/>
          <w:szCs w:val="23"/>
        </w:rPr>
        <w:t>O</w:t>
      </w:r>
      <w:r>
        <w:rPr>
          <w:rFonts w:ascii="Georgia" w:hAnsi="Georgia"/>
          <w:sz w:val="23"/>
          <w:szCs w:val="23"/>
        </w:rPr>
        <w:t>.:</w:t>
      </w:r>
      <w:r w:rsidR="003A08D1">
        <w:rPr>
          <w:rFonts w:ascii="Georgia" w:hAnsi="Georgia"/>
          <w:sz w:val="23"/>
          <w:szCs w:val="23"/>
        </w:rPr>
        <w:tab/>
      </w:r>
      <w:r w:rsidR="00D17F3C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C-</w:t>
      </w:r>
      <w:r w:rsidR="00D17F3C">
        <w:rPr>
          <w:rFonts w:ascii="Georgia" w:hAnsi="Georgia"/>
          <w:sz w:val="23"/>
          <w:szCs w:val="23"/>
        </w:rPr>
        <w:t>230419</w:t>
      </w:r>
    </w:p>
    <w:p w14:paraId="78E4A6C5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43B2BAC" w14:textId="74EAF149" w:rsidR="00ED3BEB" w:rsidRDefault="0024101A" w:rsidP="0024101A">
      <w:pPr>
        <w:jc w:val="both"/>
        <w:rPr>
          <w:rFonts w:ascii="Georgia" w:hAnsi="Georgia"/>
          <w:sz w:val="23"/>
        </w:rPr>
      </w:pPr>
      <w:r>
        <w:rPr>
          <w:rFonts w:ascii="Georgia" w:hAnsi="Georgia"/>
          <w:sz w:val="23"/>
          <w:szCs w:val="23"/>
        </w:rPr>
        <w:t>TRIAL NO.:</w:t>
      </w:r>
      <w:r w:rsidR="00D17F3C">
        <w:rPr>
          <w:rFonts w:ascii="Georgia" w:hAnsi="Georgia"/>
          <w:sz w:val="23"/>
          <w:szCs w:val="23"/>
        </w:rPr>
        <w:tab/>
      </w:r>
      <w:r w:rsidR="00D17F3C">
        <w:rPr>
          <w:rFonts w:ascii="Georgia" w:hAnsi="Georgia"/>
          <w:sz w:val="23"/>
          <w:szCs w:val="23"/>
        </w:rPr>
        <w:tab/>
        <w:t>A-2300046</w:t>
      </w:r>
    </w:p>
    <w:p w14:paraId="59756C18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41AA86E" w14:textId="68CCA595" w:rsidR="0024101A" w:rsidRDefault="00D506E0" w:rsidP="00D26921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9F2CB9">
        <w:rPr>
          <w:rFonts w:ascii="Georgia" w:hAnsi="Georgia"/>
          <w:sz w:val="23"/>
          <w:szCs w:val="23"/>
        </w:rPr>
        <w:t xml:space="preserve">PROCEDURE/RULES </w:t>
      </w:r>
      <w:r w:rsidR="009109B5">
        <w:rPr>
          <w:rFonts w:ascii="Georgia" w:hAnsi="Georgia"/>
          <w:sz w:val="23"/>
          <w:szCs w:val="23"/>
        </w:rPr>
        <w:t>– COMPLAINT</w:t>
      </w:r>
    </w:p>
    <w:p w14:paraId="6DBC5EF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E955113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23D7774" w14:textId="5BAF2140" w:rsidR="00DA57FD" w:rsidRDefault="007D71CD" w:rsidP="00DA57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7E4877">
        <w:rPr>
          <w:rFonts w:ascii="Georgia" w:hAnsi="Georgia"/>
          <w:sz w:val="23"/>
          <w:szCs w:val="23"/>
        </w:rPr>
        <w:t xml:space="preserve">The trial court did not err in granting defendants’ motion to </w:t>
      </w:r>
      <w:r w:rsidR="004957DC">
        <w:rPr>
          <w:rFonts w:ascii="Georgia" w:hAnsi="Georgia"/>
          <w:sz w:val="23"/>
          <w:szCs w:val="23"/>
        </w:rPr>
        <w:t xml:space="preserve">dismiss </w:t>
      </w:r>
      <w:r w:rsidR="005749A8">
        <w:rPr>
          <w:rFonts w:ascii="Georgia" w:hAnsi="Georgia"/>
          <w:sz w:val="23"/>
          <w:szCs w:val="23"/>
        </w:rPr>
        <w:t xml:space="preserve">the complaint </w:t>
      </w:r>
      <w:r w:rsidR="007E4877">
        <w:rPr>
          <w:rFonts w:ascii="Georgia" w:hAnsi="Georgia"/>
          <w:sz w:val="23"/>
          <w:szCs w:val="23"/>
        </w:rPr>
        <w:t xml:space="preserve">where plaintiffs failed to name the defendants in the body of the complaint </w:t>
      </w:r>
      <w:r w:rsidR="004957DC">
        <w:rPr>
          <w:rFonts w:ascii="Georgia" w:hAnsi="Georgia"/>
          <w:sz w:val="23"/>
          <w:szCs w:val="23"/>
        </w:rPr>
        <w:t>and failed</w:t>
      </w:r>
      <w:r w:rsidR="007E4877">
        <w:rPr>
          <w:rFonts w:ascii="Georgia" w:hAnsi="Georgia"/>
          <w:sz w:val="23"/>
          <w:szCs w:val="23"/>
        </w:rPr>
        <w:t xml:space="preserve"> to assert any claims against them.  </w:t>
      </w:r>
    </w:p>
    <w:p w14:paraId="596FE202" w14:textId="77777777" w:rsidR="00DA57FD" w:rsidRDefault="00DA57FD" w:rsidP="00DA57FD">
      <w:pPr>
        <w:jc w:val="both"/>
        <w:rPr>
          <w:rFonts w:ascii="Georgia" w:hAnsi="Georgia"/>
          <w:sz w:val="23"/>
          <w:szCs w:val="23"/>
        </w:rPr>
      </w:pPr>
    </w:p>
    <w:p w14:paraId="2ACCB3F4" w14:textId="5194975D" w:rsidR="007D71CD" w:rsidRDefault="007E4877" w:rsidP="00DA57FD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court did not abuse its discretion in denying plaintiffs’ alternative motion for leave to amend the complaint where plaintiffs failed to tender a proposed amended complaint or to explain how they would resolve the complaint’s deficiencies.</w:t>
      </w:r>
      <w:r w:rsidR="005B2093">
        <w:rPr>
          <w:rFonts w:ascii="Georgia" w:hAnsi="Georgia"/>
          <w:sz w:val="23"/>
          <w:szCs w:val="23"/>
        </w:rPr>
        <w:t xml:space="preserve"> </w:t>
      </w:r>
      <w:r w:rsidR="00DE519D" w:rsidRPr="00DE519D">
        <w:t xml:space="preserve"> </w:t>
      </w:r>
      <w:r w:rsidR="00DE519D" w:rsidRPr="00DE519D">
        <w:rPr>
          <w:rFonts w:ascii="Georgia" w:hAnsi="Georgia"/>
          <w:i/>
          <w:iCs/>
          <w:sz w:val="23"/>
          <w:szCs w:val="23"/>
        </w:rPr>
        <w:t xml:space="preserve">See </w:t>
      </w:r>
      <w:proofErr w:type="spellStart"/>
      <w:r w:rsidR="00DE519D" w:rsidRPr="00DE519D">
        <w:rPr>
          <w:rFonts w:ascii="Georgia" w:hAnsi="Georgia"/>
          <w:i/>
          <w:iCs/>
          <w:sz w:val="23"/>
          <w:szCs w:val="23"/>
        </w:rPr>
        <w:t>Olthaus</w:t>
      </w:r>
      <w:proofErr w:type="spellEnd"/>
      <w:r w:rsidR="00DE519D" w:rsidRPr="00DE519D">
        <w:rPr>
          <w:rFonts w:ascii="Georgia" w:hAnsi="Georgia"/>
          <w:i/>
          <w:iCs/>
          <w:sz w:val="23"/>
          <w:szCs w:val="23"/>
        </w:rPr>
        <w:t xml:space="preserve"> v. Niesen</w:t>
      </w:r>
      <w:r w:rsidR="00DE519D" w:rsidRPr="00DE519D">
        <w:rPr>
          <w:rFonts w:ascii="Georgia" w:hAnsi="Georgia"/>
          <w:sz w:val="23"/>
          <w:szCs w:val="23"/>
        </w:rPr>
        <w:t>, 1st Dist. Hamilton No. C-230142, 2023-Ohio-4710, ¶ 27</w:t>
      </w:r>
      <w:r w:rsidR="00DE519D">
        <w:rPr>
          <w:rFonts w:ascii="Georgia" w:hAnsi="Georgia"/>
          <w:sz w:val="23"/>
          <w:szCs w:val="23"/>
        </w:rPr>
        <w:t>.</w:t>
      </w:r>
    </w:p>
    <w:p w14:paraId="17F8158F" w14:textId="3DFDB65A" w:rsidR="007B6A49" w:rsidRPr="00D26921" w:rsidRDefault="004933D8" w:rsidP="004957DC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38AFFE4A" w14:textId="77777777" w:rsidR="0024101A" w:rsidRDefault="0024101A" w:rsidP="001C0ADC">
      <w:pPr>
        <w:jc w:val="both"/>
        <w:rPr>
          <w:rFonts w:ascii="Georgia" w:hAnsi="Georgia"/>
          <w:sz w:val="23"/>
          <w:szCs w:val="23"/>
        </w:rPr>
      </w:pPr>
    </w:p>
    <w:p w14:paraId="52BB3AB1" w14:textId="51BCE368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3C20AB">
        <w:rPr>
          <w:rFonts w:ascii="Georgia" w:hAnsi="Georgia"/>
          <w:sz w:val="23"/>
          <w:szCs w:val="23"/>
        </w:rPr>
        <w:t>AFFIRMED</w:t>
      </w:r>
      <w:r w:rsidR="00D12B85">
        <w:rPr>
          <w:rFonts w:ascii="Georgia" w:hAnsi="Georgia"/>
          <w:sz w:val="23"/>
          <w:szCs w:val="23"/>
        </w:rPr>
        <w:tab/>
      </w:r>
      <w:r w:rsidR="006E7F6F">
        <w:rPr>
          <w:rFonts w:ascii="Georgia" w:hAnsi="Georgia"/>
          <w:sz w:val="23"/>
          <w:szCs w:val="23"/>
        </w:rPr>
        <w:t xml:space="preserve"> </w:t>
      </w:r>
    </w:p>
    <w:p w14:paraId="73C78206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47D40555" w14:textId="7E5032FF" w:rsidR="00E45D57" w:rsidRDefault="009F5215" w:rsidP="00E45D57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="00E45D57">
        <w:rPr>
          <w:rFonts w:ascii="Georgia" w:hAnsi="Georgia"/>
          <w:sz w:val="23"/>
          <w:szCs w:val="23"/>
        </w:rPr>
        <w:t>OPINION by BERGERON, J.;</w:t>
      </w:r>
      <w:r w:rsidR="003C20AB">
        <w:rPr>
          <w:rFonts w:ascii="Georgia" w:hAnsi="Georgia"/>
          <w:sz w:val="23"/>
          <w:szCs w:val="23"/>
        </w:rPr>
        <w:t xml:space="preserve"> </w:t>
      </w:r>
      <w:r w:rsidR="00D12B85">
        <w:rPr>
          <w:rFonts w:ascii="Georgia" w:hAnsi="Georgia"/>
          <w:sz w:val="23"/>
          <w:szCs w:val="23"/>
        </w:rPr>
        <w:t>BOCK, P.J.,</w:t>
      </w:r>
      <w:r w:rsidR="001157FC">
        <w:rPr>
          <w:rFonts w:ascii="Georgia" w:hAnsi="Georgia"/>
          <w:sz w:val="23"/>
          <w:szCs w:val="23"/>
        </w:rPr>
        <w:t xml:space="preserve"> and </w:t>
      </w:r>
      <w:r w:rsidR="00D12B85">
        <w:rPr>
          <w:rFonts w:ascii="Georgia" w:hAnsi="Georgia"/>
          <w:sz w:val="23"/>
          <w:szCs w:val="23"/>
        </w:rPr>
        <w:t>CROUSE</w:t>
      </w:r>
      <w:r w:rsidR="001157FC">
        <w:rPr>
          <w:rFonts w:ascii="Georgia" w:hAnsi="Georgia"/>
          <w:sz w:val="23"/>
          <w:szCs w:val="23"/>
        </w:rPr>
        <w:t>,</w:t>
      </w:r>
      <w:r w:rsidR="003C20AB">
        <w:rPr>
          <w:rFonts w:ascii="Georgia" w:hAnsi="Georgia"/>
          <w:sz w:val="23"/>
          <w:szCs w:val="23"/>
        </w:rPr>
        <w:t xml:space="preserve"> J., CONCUR</w:t>
      </w:r>
      <w:r w:rsidR="00147D3D">
        <w:rPr>
          <w:rFonts w:ascii="Georgia" w:hAnsi="Georgia"/>
          <w:sz w:val="23"/>
          <w:szCs w:val="23"/>
        </w:rPr>
        <w:t>.</w:t>
      </w:r>
    </w:p>
    <w:p w14:paraId="6922C107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3434C"/>
    <w:rsid w:val="00077B98"/>
    <w:rsid w:val="000E7008"/>
    <w:rsid w:val="000F706C"/>
    <w:rsid w:val="00101003"/>
    <w:rsid w:val="001157FC"/>
    <w:rsid w:val="00147D3D"/>
    <w:rsid w:val="00162233"/>
    <w:rsid w:val="00172D67"/>
    <w:rsid w:val="00183C4E"/>
    <w:rsid w:val="001B7EE3"/>
    <w:rsid w:val="001C0ADC"/>
    <w:rsid w:val="002058DF"/>
    <w:rsid w:val="0024101A"/>
    <w:rsid w:val="002535E9"/>
    <w:rsid w:val="002D2968"/>
    <w:rsid w:val="002D7F0C"/>
    <w:rsid w:val="002E61A2"/>
    <w:rsid w:val="002F1881"/>
    <w:rsid w:val="00310B6D"/>
    <w:rsid w:val="003231DE"/>
    <w:rsid w:val="00324040"/>
    <w:rsid w:val="00327A5A"/>
    <w:rsid w:val="00364EFA"/>
    <w:rsid w:val="00393B40"/>
    <w:rsid w:val="003A08D1"/>
    <w:rsid w:val="003C20AB"/>
    <w:rsid w:val="00413883"/>
    <w:rsid w:val="0042191E"/>
    <w:rsid w:val="00431144"/>
    <w:rsid w:val="004401AC"/>
    <w:rsid w:val="00466478"/>
    <w:rsid w:val="004778A8"/>
    <w:rsid w:val="004933D8"/>
    <w:rsid w:val="004957DC"/>
    <w:rsid w:val="004B294A"/>
    <w:rsid w:val="004B59DB"/>
    <w:rsid w:val="004E575D"/>
    <w:rsid w:val="00516521"/>
    <w:rsid w:val="005214AB"/>
    <w:rsid w:val="005749A8"/>
    <w:rsid w:val="005A7800"/>
    <w:rsid w:val="005B2093"/>
    <w:rsid w:val="005F78E9"/>
    <w:rsid w:val="006000DE"/>
    <w:rsid w:val="0060773E"/>
    <w:rsid w:val="00612520"/>
    <w:rsid w:val="006148D6"/>
    <w:rsid w:val="00631B14"/>
    <w:rsid w:val="006451E7"/>
    <w:rsid w:val="00652AFB"/>
    <w:rsid w:val="00680BBA"/>
    <w:rsid w:val="006E1DA6"/>
    <w:rsid w:val="006E7F6F"/>
    <w:rsid w:val="006F208D"/>
    <w:rsid w:val="007352C2"/>
    <w:rsid w:val="007362FD"/>
    <w:rsid w:val="00746E05"/>
    <w:rsid w:val="00750BD6"/>
    <w:rsid w:val="007578ED"/>
    <w:rsid w:val="00760A9C"/>
    <w:rsid w:val="00781144"/>
    <w:rsid w:val="007A2F3A"/>
    <w:rsid w:val="007B6A49"/>
    <w:rsid w:val="007C7417"/>
    <w:rsid w:val="007D71CD"/>
    <w:rsid w:val="007E1A6D"/>
    <w:rsid w:val="007E3C40"/>
    <w:rsid w:val="007E4877"/>
    <w:rsid w:val="007E54BF"/>
    <w:rsid w:val="007E784B"/>
    <w:rsid w:val="00802F49"/>
    <w:rsid w:val="00843F2A"/>
    <w:rsid w:val="008577E9"/>
    <w:rsid w:val="0087657D"/>
    <w:rsid w:val="008B031A"/>
    <w:rsid w:val="008B0720"/>
    <w:rsid w:val="008C739F"/>
    <w:rsid w:val="008D5426"/>
    <w:rsid w:val="009109B5"/>
    <w:rsid w:val="009120B6"/>
    <w:rsid w:val="00936485"/>
    <w:rsid w:val="009442E6"/>
    <w:rsid w:val="00946827"/>
    <w:rsid w:val="009605B9"/>
    <w:rsid w:val="00962402"/>
    <w:rsid w:val="00970822"/>
    <w:rsid w:val="009731B2"/>
    <w:rsid w:val="00995328"/>
    <w:rsid w:val="009A0F0C"/>
    <w:rsid w:val="009A3DDB"/>
    <w:rsid w:val="009B7AFB"/>
    <w:rsid w:val="009C2D80"/>
    <w:rsid w:val="009E38CD"/>
    <w:rsid w:val="009F2CB9"/>
    <w:rsid w:val="009F352C"/>
    <w:rsid w:val="009F5215"/>
    <w:rsid w:val="00A14B2C"/>
    <w:rsid w:val="00A233BB"/>
    <w:rsid w:val="00A53CC8"/>
    <w:rsid w:val="00A64860"/>
    <w:rsid w:val="00A7125A"/>
    <w:rsid w:val="00A72F82"/>
    <w:rsid w:val="00AB565D"/>
    <w:rsid w:val="00AC1F9B"/>
    <w:rsid w:val="00B05478"/>
    <w:rsid w:val="00B07F84"/>
    <w:rsid w:val="00B11C47"/>
    <w:rsid w:val="00B36F64"/>
    <w:rsid w:val="00B62533"/>
    <w:rsid w:val="00B776BA"/>
    <w:rsid w:val="00B83566"/>
    <w:rsid w:val="00B971F3"/>
    <w:rsid w:val="00B97463"/>
    <w:rsid w:val="00BB62DF"/>
    <w:rsid w:val="00C426E2"/>
    <w:rsid w:val="00C621BC"/>
    <w:rsid w:val="00C839C2"/>
    <w:rsid w:val="00CA04A5"/>
    <w:rsid w:val="00CA0BE8"/>
    <w:rsid w:val="00CA319E"/>
    <w:rsid w:val="00CA5EE6"/>
    <w:rsid w:val="00CC5396"/>
    <w:rsid w:val="00CF5392"/>
    <w:rsid w:val="00D07647"/>
    <w:rsid w:val="00D12B85"/>
    <w:rsid w:val="00D17F3C"/>
    <w:rsid w:val="00D26921"/>
    <w:rsid w:val="00D356D1"/>
    <w:rsid w:val="00D506E0"/>
    <w:rsid w:val="00DA57FD"/>
    <w:rsid w:val="00DB47E7"/>
    <w:rsid w:val="00DD2840"/>
    <w:rsid w:val="00DE519D"/>
    <w:rsid w:val="00E07F00"/>
    <w:rsid w:val="00E23DA1"/>
    <w:rsid w:val="00E27835"/>
    <w:rsid w:val="00E27B67"/>
    <w:rsid w:val="00E45D57"/>
    <w:rsid w:val="00E7692B"/>
    <w:rsid w:val="00E77E36"/>
    <w:rsid w:val="00E9119D"/>
    <w:rsid w:val="00E911BF"/>
    <w:rsid w:val="00ED3BEB"/>
    <w:rsid w:val="00ED5497"/>
    <w:rsid w:val="00EF6699"/>
    <w:rsid w:val="00F1235D"/>
    <w:rsid w:val="00F66358"/>
    <w:rsid w:val="00F86266"/>
    <w:rsid w:val="00FC567B"/>
    <w:rsid w:val="00FD1B13"/>
    <w:rsid w:val="00FE71A0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18E8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C-230419</dc:title>
  <dc:creator>.</dc:creator>
  <cp:lastModifiedBy>Renata Freese</cp:lastModifiedBy>
  <cp:revision>3</cp:revision>
  <dcterms:created xsi:type="dcterms:W3CDTF">2024-03-07T13:44:00Z</dcterms:created>
  <dcterms:modified xsi:type="dcterms:W3CDTF">2024-03-07T13:45:00Z</dcterms:modified>
</cp:coreProperties>
</file>