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2A33F6DA" w:rsidR="002F15BD" w:rsidRPr="002F15BD" w:rsidRDefault="002F15BD" w:rsidP="00D21145">
      <w:pPr>
        <w:ind w:left="2160" w:hanging="2160"/>
        <w:rPr>
          <w:rFonts w:ascii="Georgia" w:hAnsi="Georgia"/>
          <w:bCs/>
          <w:sz w:val="23"/>
          <w:szCs w:val="23"/>
        </w:rPr>
      </w:pPr>
      <w:r w:rsidRPr="0026059E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="00417F4B">
        <w:rPr>
          <w:rFonts w:ascii="Georgia" w:hAnsi="Georgia"/>
          <w:b/>
          <w:sz w:val="23"/>
          <w:szCs w:val="23"/>
        </w:rPr>
        <w:t>JORDAN V. CITY OF CINCINNATI</w:t>
      </w:r>
    </w:p>
    <w:p w14:paraId="57E2C023" w14:textId="32F51271" w:rsidR="002F15BD" w:rsidRPr="002F15BD" w:rsidRDefault="00915DEF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03-22-24</w:t>
      </w:r>
    </w:p>
    <w:p w14:paraId="271EB0B0" w14:textId="5F961BC1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D21145">
        <w:rPr>
          <w:rFonts w:ascii="Georgia" w:hAnsi="Georgia"/>
          <w:sz w:val="23"/>
          <w:szCs w:val="23"/>
        </w:rPr>
        <w:t>30</w:t>
      </w:r>
      <w:r w:rsidR="006A2DAA">
        <w:rPr>
          <w:rFonts w:ascii="Georgia" w:hAnsi="Georgia"/>
          <w:sz w:val="23"/>
          <w:szCs w:val="23"/>
        </w:rPr>
        <w:t>430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5B1377B6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D21145">
        <w:rPr>
          <w:rFonts w:ascii="Georgia" w:hAnsi="Georgia"/>
          <w:sz w:val="23"/>
        </w:rPr>
        <w:t>A-2</w:t>
      </w:r>
      <w:r w:rsidR="006A2DAA">
        <w:rPr>
          <w:rFonts w:ascii="Georgia" w:hAnsi="Georgia"/>
          <w:sz w:val="23"/>
        </w:rPr>
        <w:t>3</w:t>
      </w:r>
      <w:r w:rsidR="00D21145">
        <w:rPr>
          <w:rFonts w:ascii="Georgia" w:hAnsi="Georgia"/>
          <w:sz w:val="23"/>
        </w:rPr>
        <w:t>0</w:t>
      </w:r>
      <w:r w:rsidR="006A2DAA">
        <w:rPr>
          <w:rFonts w:ascii="Georgia" w:hAnsi="Georgia"/>
          <w:sz w:val="23"/>
        </w:rPr>
        <w:t>2985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10BF39AC" w14:textId="1861F952" w:rsidR="002F15BD" w:rsidRDefault="002F15BD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6A2DAA">
        <w:rPr>
          <w:rFonts w:ascii="Georgia" w:hAnsi="Georgia"/>
          <w:sz w:val="23"/>
          <w:szCs w:val="23"/>
        </w:rPr>
        <w:t>MOTION TO DISMISS</w:t>
      </w:r>
      <w:r w:rsidR="00527CC3">
        <w:rPr>
          <w:rFonts w:ascii="Georgia" w:hAnsi="Georgia"/>
          <w:sz w:val="23"/>
          <w:szCs w:val="23"/>
        </w:rPr>
        <w:t xml:space="preserve"> </w:t>
      </w:r>
      <w:r w:rsidR="006A2DAA">
        <w:rPr>
          <w:rFonts w:ascii="Georgia" w:hAnsi="Georgia"/>
          <w:sz w:val="23"/>
          <w:szCs w:val="23"/>
        </w:rPr>
        <w:t>— DEFAULT JUDGMENT</w:t>
      </w:r>
    </w:p>
    <w:p w14:paraId="1CED8F01" w14:textId="77777777" w:rsidR="00D21145" w:rsidRPr="002F15BD" w:rsidRDefault="00D21145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00C93797" w14:textId="77777777" w:rsidR="006F51E0" w:rsidRDefault="002F15BD" w:rsidP="002F15BD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60248062" w14:textId="77777777" w:rsidR="002F15BD" w:rsidRPr="00E94C29" w:rsidRDefault="002F15BD" w:rsidP="002F15BD">
      <w:pPr>
        <w:pStyle w:val="BodyTextIndent"/>
        <w:rPr>
          <w:rFonts w:ascii="Georgia" w:hAnsi="Georgia"/>
          <w:sz w:val="23"/>
          <w:szCs w:val="23"/>
        </w:rPr>
      </w:pPr>
    </w:p>
    <w:p w14:paraId="02EA2F19" w14:textId="13EEBDEC" w:rsidR="00301E60" w:rsidRDefault="00ED518F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properly dismissed plaintiff’</w:t>
      </w:r>
      <w:r w:rsidR="006A2DAA">
        <w:rPr>
          <w:rFonts w:ascii="Georgia" w:hAnsi="Georgia"/>
          <w:sz w:val="23"/>
          <w:szCs w:val="23"/>
        </w:rPr>
        <w:t xml:space="preserve">s complaint </w:t>
      </w:r>
      <w:r w:rsidR="00AB717C">
        <w:rPr>
          <w:rFonts w:ascii="Georgia" w:hAnsi="Georgia"/>
          <w:sz w:val="23"/>
          <w:szCs w:val="23"/>
        </w:rPr>
        <w:t>without</w:t>
      </w:r>
      <w:r w:rsidR="00527CC3">
        <w:rPr>
          <w:rFonts w:ascii="Georgia" w:hAnsi="Georgia"/>
          <w:sz w:val="23"/>
          <w:szCs w:val="23"/>
        </w:rPr>
        <w:t xml:space="preserve"> holding</w:t>
      </w:r>
      <w:r>
        <w:rPr>
          <w:rFonts w:ascii="Georgia" w:hAnsi="Georgia"/>
          <w:sz w:val="23"/>
          <w:szCs w:val="23"/>
        </w:rPr>
        <w:t xml:space="preserve"> oral argument or</w:t>
      </w:r>
      <w:r w:rsidR="00AB717C">
        <w:rPr>
          <w:rFonts w:ascii="Georgia" w:hAnsi="Georgia"/>
          <w:sz w:val="23"/>
          <w:szCs w:val="23"/>
        </w:rPr>
        <w:t xml:space="preserve"> allowing plaintiff to present evidence </w:t>
      </w:r>
      <w:r>
        <w:rPr>
          <w:rFonts w:ascii="Georgia" w:hAnsi="Georgia"/>
          <w:sz w:val="23"/>
          <w:szCs w:val="23"/>
        </w:rPr>
        <w:t>as motions</w:t>
      </w:r>
      <w:r w:rsidR="00AB717C">
        <w:rPr>
          <w:rFonts w:ascii="Georgia" w:hAnsi="Georgia"/>
          <w:sz w:val="23"/>
          <w:szCs w:val="23"/>
        </w:rPr>
        <w:t xml:space="preserve"> to dismiss </w:t>
      </w:r>
      <w:r>
        <w:rPr>
          <w:rFonts w:ascii="Georgia" w:hAnsi="Georgia"/>
          <w:sz w:val="23"/>
          <w:szCs w:val="23"/>
        </w:rPr>
        <w:t>are</w:t>
      </w:r>
      <w:r w:rsidR="00AB717C">
        <w:rPr>
          <w:rFonts w:ascii="Georgia" w:hAnsi="Georgia"/>
          <w:sz w:val="23"/>
          <w:szCs w:val="23"/>
        </w:rPr>
        <w:t xml:space="preserve"> confined to the allegations in the complaint and </w:t>
      </w:r>
      <w:r>
        <w:rPr>
          <w:rFonts w:ascii="Georgia" w:hAnsi="Georgia"/>
          <w:sz w:val="23"/>
          <w:szCs w:val="23"/>
        </w:rPr>
        <w:t>plaintiff f</w:t>
      </w:r>
      <w:r w:rsidR="00AB717C">
        <w:rPr>
          <w:rFonts w:ascii="Georgia" w:hAnsi="Georgia"/>
          <w:sz w:val="23"/>
          <w:szCs w:val="23"/>
        </w:rPr>
        <w:t xml:space="preserve">ailed to request oral argument as required under the local rules. </w:t>
      </w:r>
    </w:p>
    <w:p w14:paraId="693E58CD" w14:textId="39737870" w:rsidR="00527CC3" w:rsidRDefault="00527CC3" w:rsidP="006F51E0">
      <w:pPr>
        <w:pStyle w:val="BodyTextIndent"/>
        <w:rPr>
          <w:rFonts w:ascii="Georgia" w:hAnsi="Georgia"/>
          <w:sz w:val="23"/>
          <w:szCs w:val="23"/>
        </w:rPr>
      </w:pPr>
    </w:p>
    <w:p w14:paraId="3FDB8B93" w14:textId="50A6A1A7" w:rsidR="00527CC3" w:rsidRDefault="00527CC3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did not err in denying plaintiff’s motion for a default judgment where defendant defended the action by filing a motion to dismiss plaintiff’s complaint.</w:t>
      </w:r>
    </w:p>
    <w:p w14:paraId="4ECB809F" w14:textId="77777777" w:rsidR="006A2DAA" w:rsidRDefault="006A2DAA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63E4142A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54213C">
        <w:rPr>
          <w:rFonts w:ascii="Georgia" w:hAnsi="Georgia"/>
          <w:sz w:val="23"/>
          <w:szCs w:val="23"/>
        </w:rPr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2394634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D2114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194C5D">
        <w:rPr>
          <w:rFonts w:ascii="Georgia" w:hAnsi="Georgia"/>
          <w:sz w:val="23"/>
          <w:szCs w:val="23"/>
        </w:rPr>
        <w:t>BERGERON</w:t>
      </w:r>
      <w:r w:rsidR="005F3ECC">
        <w:rPr>
          <w:rFonts w:ascii="Georgia" w:hAnsi="Georgia"/>
          <w:sz w:val="23"/>
          <w:szCs w:val="23"/>
        </w:rPr>
        <w:t xml:space="preserve"> and</w:t>
      </w:r>
      <w:r w:rsidRPr="002F15BD">
        <w:rPr>
          <w:rFonts w:ascii="Georgia" w:hAnsi="Georgia"/>
          <w:sz w:val="23"/>
          <w:szCs w:val="23"/>
        </w:rPr>
        <w:t xml:space="preserve"> </w:t>
      </w:r>
      <w:r w:rsidR="00194C5D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>, J</w:t>
      </w:r>
      <w:r w:rsidR="00194C5D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04FE" w14:textId="77777777" w:rsidR="002C3BA6" w:rsidRDefault="002C3BA6" w:rsidP="003946AD">
      <w:r>
        <w:separator/>
      </w:r>
    </w:p>
  </w:endnote>
  <w:endnote w:type="continuationSeparator" w:id="0">
    <w:p w14:paraId="68B1E78A" w14:textId="77777777" w:rsidR="002C3BA6" w:rsidRDefault="002C3BA6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4152" w14:textId="77777777" w:rsidR="002C3BA6" w:rsidRDefault="002C3BA6" w:rsidP="003946AD">
      <w:r>
        <w:separator/>
      </w:r>
    </w:p>
  </w:footnote>
  <w:footnote w:type="continuationSeparator" w:id="0">
    <w:p w14:paraId="28F61AB7" w14:textId="77777777" w:rsidR="002C3BA6" w:rsidRDefault="002C3BA6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46820"/>
    <w:rsid w:val="00194C5D"/>
    <w:rsid w:val="002440C0"/>
    <w:rsid w:val="0026059E"/>
    <w:rsid w:val="00295005"/>
    <w:rsid w:val="002A2299"/>
    <w:rsid w:val="002C3BA6"/>
    <w:rsid w:val="002F15BD"/>
    <w:rsid w:val="002F1F53"/>
    <w:rsid w:val="00301E60"/>
    <w:rsid w:val="003946AD"/>
    <w:rsid w:val="003B51A5"/>
    <w:rsid w:val="003C2D3B"/>
    <w:rsid w:val="003E2243"/>
    <w:rsid w:val="003F3BAD"/>
    <w:rsid w:val="00417F4B"/>
    <w:rsid w:val="0042213A"/>
    <w:rsid w:val="00445043"/>
    <w:rsid w:val="00465978"/>
    <w:rsid w:val="004B7EB6"/>
    <w:rsid w:val="00501172"/>
    <w:rsid w:val="00512575"/>
    <w:rsid w:val="00520304"/>
    <w:rsid w:val="00523E9A"/>
    <w:rsid w:val="00527CC3"/>
    <w:rsid w:val="0054213C"/>
    <w:rsid w:val="005C767B"/>
    <w:rsid w:val="005E5F4C"/>
    <w:rsid w:val="005F3ECC"/>
    <w:rsid w:val="005F79CE"/>
    <w:rsid w:val="006A2DAA"/>
    <w:rsid w:val="006F51E0"/>
    <w:rsid w:val="0070324A"/>
    <w:rsid w:val="00764C2D"/>
    <w:rsid w:val="007B4EF1"/>
    <w:rsid w:val="007D050E"/>
    <w:rsid w:val="007F4FB7"/>
    <w:rsid w:val="00820EA3"/>
    <w:rsid w:val="008324A5"/>
    <w:rsid w:val="00883879"/>
    <w:rsid w:val="008F64CE"/>
    <w:rsid w:val="00915DEF"/>
    <w:rsid w:val="00925B0E"/>
    <w:rsid w:val="00935D71"/>
    <w:rsid w:val="00945300"/>
    <w:rsid w:val="00956986"/>
    <w:rsid w:val="009C1058"/>
    <w:rsid w:val="00A154DE"/>
    <w:rsid w:val="00A54ACB"/>
    <w:rsid w:val="00AA0A05"/>
    <w:rsid w:val="00AA481E"/>
    <w:rsid w:val="00AB717C"/>
    <w:rsid w:val="00B61197"/>
    <w:rsid w:val="00B941FB"/>
    <w:rsid w:val="00BB0D3A"/>
    <w:rsid w:val="00C56886"/>
    <w:rsid w:val="00C64214"/>
    <w:rsid w:val="00C75A9D"/>
    <w:rsid w:val="00C91E36"/>
    <w:rsid w:val="00CC53D4"/>
    <w:rsid w:val="00D210D0"/>
    <w:rsid w:val="00D21145"/>
    <w:rsid w:val="00D21504"/>
    <w:rsid w:val="00D2226D"/>
    <w:rsid w:val="00D9573A"/>
    <w:rsid w:val="00DB1E05"/>
    <w:rsid w:val="00E0285E"/>
    <w:rsid w:val="00E3786B"/>
    <w:rsid w:val="00ED518F"/>
    <w:rsid w:val="00F157CF"/>
    <w:rsid w:val="00F45BB2"/>
    <w:rsid w:val="00FB61B5"/>
    <w:rsid w:val="00FD3C65"/>
    <w:rsid w:val="00FD5B4E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600</Characters>
  <Application>Microsoft Office Word</Application>
  <DocSecurity>0</DocSecurity>
  <Lines>60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C-230430</dc:title>
  <dc:subject/>
  <dc:creator>.</dc:creator>
  <cp:keywords/>
  <dc:description/>
  <cp:lastModifiedBy>Renata Freese</cp:lastModifiedBy>
  <cp:revision>3</cp:revision>
  <dcterms:created xsi:type="dcterms:W3CDTF">2024-03-20T19:15:00Z</dcterms:created>
  <dcterms:modified xsi:type="dcterms:W3CDTF">2024-03-20T19:15:00Z</dcterms:modified>
</cp:coreProperties>
</file>