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1C3D" w14:textId="7C4A1D7E" w:rsidR="006F0BC1" w:rsidRPr="00434796" w:rsidRDefault="006F0BC1" w:rsidP="006F0BC1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CAPTION: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STATE V. BARBER</w:t>
      </w:r>
    </w:p>
    <w:p w14:paraId="41D715EB" w14:textId="37D88AA2" w:rsidR="006F0BC1" w:rsidRPr="009B2669" w:rsidRDefault="009B2669" w:rsidP="006F0BC1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03-22-24</w:t>
      </w:r>
    </w:p>
    <w:p w14:paraId="7370B654" w14:textId="4777D8D6" w:rsidR="006F0BC1" w:rsidRDefault="006F0BC1" w:rsidP="006F0BC1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 xml:space="preserve">             C-230473</w:t>
      </w:r>
    </w:p>
    <w:p w14:paraId="460FAC2D" w14:textId="77777777" w:rsidR="006F0BC1" w:rsidRPr="00434796" w:rsidRDefault="006F0BC1" w:rsidP="006F0BC1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624D1755" w14:textId="7D4FFF1E" w:rsidR="006F0BC1" w:rsidRPr="00434796" w:rsidRDefault="006F0BC1" w:rsidP="006F0BC1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TRIAL NO.: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23CRB-13844</w:t>
      </w:r>
    </w:p>
    <w:p w14:paraId="428501AE" w14:textId="77777777" w:rsidR="006F0BC1" w:rsidRPr="00434796" w:rsidRDefault="006F0BC1" w:rsidP="006F0BC1">
      <w:pPr>
        <w:rPr>
          <w:rFonts w:ascii="Georgia" w:hAnsi="Georgia"/>
          <w:sz w:val="23"/>
          <w:szCs w:val="23"/>
        </w:rPr>
      </w:pPr>
    </w:p>
    <w:p w14:paraId="039E35F9" w14:textId="6DBB1F72" w:rsidR="006F0BC1" w:rsidRPr="00434796" w:rsidRDefault="006F0BC1" w:rsidP="006F0BC1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KEY WORDS: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ASSAULT — SUFFICIENCY — MANIFEST WEIGHT </w:t>
      </w:r>
    </w:p>
    <w:p w14:paraId="6789490D" w14:textId="77777777" w:rsidR="006F0BC1" w:rsidRPr="00434796" w:rsidRDefault="006F0BC1" w:rsidP="006F0BC1">
      <w:pPr>
        <w:rPr>
          <w:rFonts w:ascii="Georgia" w:hAnsi="Georgia"/>
          <w:sz w:val="23"/>
          <w:szCs w:val="23"/>
        </w:rPr>
      </w:pPr>
    </w:p>
    <w:p w14:paraId="18C46F63" w14:textId="77777777" w:rsidR="006F0BC1" w:rsidRPr="00434796" w:rsidRDefault="006F0BC1" w:rsidP="006F0BC1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</w:p>
    <w:p w14:paraId="42F1DF83" w14:textId="512217A4" w:rsidR="006F0BC1" w:rsidRDefault="006F0BC1" w:rsidP="006F0BC1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Where the trial court as the factfinder properly gave more weight to the victim’s </w:t>
      </w:r>
      <w:r w:rsidR="00875D10">
        <w:rPr>
          <w:rFonts w:ascii="Georgia" w:hAnsi="Georgia"/>
          <w:sz w:val="23"/>
          <w:szCs w:val="23"/>
        </w:rPr>
        <w:t xml:space="preserve">testimony, after finding it more credible than defendant’s testimony, </w:t>
      </w:r>
      <w:r>
        <w:rPr>
          <w:rFonts w:ascii="Georgia" w:hAnsi="Georgia"/>
          <w:sz w:val="23"/>
          <w:szCs w:val="23"/>
        </w:rPr>
        <w:t xml:space="preserve">and </w:t>
      </w:r>
      <w:r w:rsidR="00875D10">
        <w:rPr>
          <w:rFonts w:ascii="Georgia" w:hAnsi="Georgia"/>
          <w:sz w:val="23"/>
          <w:szCs w:val="23"/>
        </w:rPr>
        <w:t xml:space="preserve">where </w:t>
      </w:r>
      <w:r>
        <w:rPr>
          <w:rFonts w:ascii="Georgia" w:hAnsi="Georgia"/>
          <w:sz w:val="23"/>
          <w:szCs w:val="23"/>
        </w:rPr>
        <w:t>there was physical evidence of the assault, the trial court did not err in finding defendant guilty of assault.</w:t>
      </w:r>
    </w:p>
    <w:p w14:paraId="1D7AAA1F" w14:textId="77777777" w:rsidR="006F0BC1" w:rsidRPr="00434796" w:rsidRDefault="006F0BC1" w:rsidP="006F0BC1">
      <w:pPr>
        <w:rPr>
          <w:rFonts w:ascii="Georgia" w:hAnsi="Georgia"/>
          <w:sz w:val="23"/>
          <w:szCs w:val="23"/>
        </w:rPr>
      </w:pPr>
    </w:p>
    <w:p w14:paraId="05DD3C16" w14:textId="77777777" w:rsidR="006F0BC1" w:rsidRPr="00434796" w:rsidRDefault="006F0BC1" w:rsidP="006F0BC1">
      <w:pPr>
        <w:pStyle w:val="BodyText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  <w:t xml:space="preserve">          </w:t>
      </w:r>
      <w:r>
        <w:rPr>
          <w:rFonts w:ascii="Georgia" w:hAnsi="Georgia"/>
          <w:sz w:val="23"/>
          <w:szCs w:val="23"/>
        </w:rPr>
        <w:t xml:space="preserve">  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caps/>
          <w:sz w:val="23"/>
          <w:szCs w:val="23"/>
        </w:rPr>
        <w:t>AFFIRMED</w:t>
      </w:r>
    </w:p>
    <w:p w14:paraId="1356BCC9" w14:textId="77777777" w:rsidR="006F0BC1" w:rsidRPr="00434796" w:rsidRDefault="006F0BC1" w:rsidP="006F0BC1">
      <w:pPr>
        <w:rPr>
          <w:rFonts w:ascii="Georgia" w:hAnsi="Georgia"/>
          <w:sz w:val="23"/>
          <w:szCs w:val="23"/>
        </w:rPr>
      </w:pPr>
    </w:p>
    <w:p w14:paraId="0195259E" w14:textId="3F0998E4" w:rsidR="006F0BC1" w:rsidRPr="00434796" w:rsidRDefault="006F0BC1" w:rsidP="006F0BC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Pr="00434796">
        <w:rPr>
          <w:rFonts w:ascii="Georgia" w:hAnsi="Georgia"/>
          <w:sz w:val="23"/>
          <w:szCs w:val="23"/>
        </w:rPr>
        <w:t xml:space="preserve">OPINION by </w:t>
      </w:r>
      <w:r>
        <w:rPr>
          <w:rFonts w:ascii="Georgia" w:hAnsi="Georgia"/>
          <w:caps/>
          <w:sz w:val="23"/>
          <w:szCs w:val="23"/>
        </w:rPr>
        <w:t>KINSLEY</w:t>
      </w:r>
      <w:r w:rsidRPr="00434796">
        <w:rPr>
          <w:rFonts w:ascii="Georgia" w:hAnsi="Georgia"/>
          <w:sz w:val="23"/>
          <w:szCs w:val="23"/>
        </w:rPr>
        <w:t xml:space="preserve">, J.; </w:t>
      </w:r>
      <w:r>
        <w:rPr>
          <w:rFonts w:ascii="Georgia" w:hAnsi="Georgia"/>
          <w:sz w:val="23"/>
          <w:szCs w:val="23"/>
        </w:rPr>
        <w:t xml:space="preserve">ZAYAS, P.J., and </w:t>
      </w:r>
      <w:r w:rsidR="005D70AD">
        <w:rPr>
          <w:rFonts w:ascii="Georgia" w:hAnsi="Georgia"/>
          <w:sz w:val="23"/>
          <w:szCs w:val="23"/>
        </w:rPr>
        <w:t>CROUSE</w:t>
      </w:r>
      <w:r>
        <w:rPr>
          <w:rFonts w:ascii="Georgia" w:hAnsi="Georgia"/>
          <w:sz w:val="23"/>
          <w:szCs w:val="23"/>
        </w:rPr>
        <w:t>, J.,</w:t>
      </w:r>
      <w:r w:rsidRPr="00434796">
        <w:rPr>
          <w:rFonts w:ascii="Georgia" w:hAnsi="Georgia"/>
          <w:sz w:val="23"/>
          <w:szCs w:val="23"/>
        </w:rPr>
        <w:t xml:space="preserve"> CONCUR.  </w:t>
      </w:r>
    </w:p>
    <w:p w14:paraId="3F5BDE28" w14:textId="77777777" w:rsidR="002F5DCB" w:rsidRDefault="002F5DCB"/>
    <w:sectPr w:rsidR="002F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C1"/>
    <w:rsid w:val="001D7AD2"/>
    <w:rsid w:val="002F5DCB"/>
    <w:rsid w:val="005D70AD"/>
    <w:rsid w:val="00687DC3"/>
    <w:rsid w:val="006F0BC1"/>
    <w:rsid w:val="00875D10"/>
    <w:rsid w:val="009B2669"/>
    <w:rsid w:val="00D05148"/>
    <w:rsid w:val="00D25F90"/>
    <w:rsid w:val="00E55655"/>
    <w:rsid w:val="00E65EEC"/>
    <w:rsid w:val="00F3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76D7"/>
  <w15:chartTrackingRefBased/>
  <w15:docId w15:val="{D740F9AA-D773-487D-A9EF-F392E635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F0BC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0BC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F0BC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F0BC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491</Characters>
  <Application>Microsoft Office Word</Application>
  <DocSecurity>4</DocSecurity>
  <Lines>49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C-230473</dc:title>
  <dc:subject/>
  <dc:creator>.</dc:creator>
  <cp:keywords/>
  <dc:description/>
  <cp:lastModifiedBy>Renata Freese</cp:lastModifiedBy>
  <cp:revision>2</cp:revision>
  <dcterms:created xsi:type="dcterms:W3CDTF">2024-03-20T19:04:00Z</dcterms:created>
  <dcterms:modified xsi:type="dcterms:W3CDTF">2024-03-20T19:04:00Z</dcterms:modified>
</cp:coreProperties>
</file>