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4657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B12F6E" w14:textId="49145D05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EF27E9">
        <w:rPr>
          <w:rFonts w:ascii="Georgia" w:hAnsi="Georgia"/>
          <w:sz w:val="23"/>
          <w:szCs w:val="23"/>
          <w:lang w:val="en-US"/>
        </w:rPr>
        <w:t xml:space="preserve">IN RE: </w:t>
      </w:r>
      <w:r w:rsidR="00DD065A">
        <w:rPr>
          <w:rFonts w:ascii="Georgia" w:hAnsi="Georgia"/>
          <w:sz w:val="23"/>
          <w:szCs w:val="23"/>
          <w:lang w:val="en-US"/>
        </w:rPr>
        <w:t>Y.K. AND B.K.</w:t>
      </w:r>
    </w:p>
    <w:p w14:paraId="60754ECC" w14:textId="32E51F8B" w:rsidR="0024101A" w:rsidRPr="0024101A" w:rsidRDefault="00FA5954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04-05-24</w:t>
      </w:r>
    </w:p>
    <w:p w14:paraId="0F5CDF06" w14:textId="5108494C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EF27E9">
        <w:rPr>
          <w:rFonts w:ascii="Georgia" w:hAnsi="Georgia"/>
          <w:sz w:val="23"/>
          <w:szCs w:val="23"/>
        </w:rPr>
        <w:t>23</w:t>
      </w:r>
      <w:r w:rsidR="00DD065A">
        <w:rPr>
          <w:rFonts w:ascii="Georgia" w:hAnsi="Georgia"/>
          <w:sz w:val="23"/>
          <w:szCs w:val="23"/>
        </w:rPr>
        <w:t>0471</w:t>
      </w:r>
    </w:p>
    <w:p w14:paraId="78E4A6C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6DEB93E" w14:textId="0022BE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DD065A">
        <w:rPr>
          <w:rFonts w:ascii="Georgia" w:hAnsi="Georgia"/>
          <w:sz w:val="23"/>
        </w:rPr>
        <w:t>F-11-72Z</w:t>
      </w:r>
      <w:r w:rsidR="003D2ED0">
        <w:rPr>
          <w:rFonts w:ascii="Georgia" w:hAnsi="Georgia"/>
          <w:sz w:val="23"/>
        </w:rPr>
        <w:t xml:space="preserve"> </w:t>
      </w:r>
    </w:p>
    <w:p w14:paraId="59756C1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08C0B634" w14:textId="7E0C1D51" w:rsidR="00D506E0" w:rsidRPr="008D383E" w:rsidRDefault="00D506E0" w:rsidP="009B7AFB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DD065A">
        <w:rPr>
          <w:rFonts w:ascii="Georgia" w:hAnsi="Georgia"/>
          <w:sz w:val="23"/>
          <w:szCs w:val="23"/>
        </w:rPr>
        <w:t xml:space="preserve">JUVENILE — PROCEDURE/RULES — SANCTIONS </w:t>
      </w:r>
    </w:p>
    <w:p w14:paraId="6DBC5EF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E95511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4C00C1A2" w14:textId="54D1BCC2" w:rsidR="00BA09A6" w:rsidRPr="002E61A2" w:rsidRDefault="00D0189D" w:rsidP="00BA09A6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juvenile court </w:t>
      </w:r>
      <w:r w:rsidR="00BA09A6">
        <w:rPr>
          <w:rFonts w:ascii="Georgia" w:hAnsi="Georgia"/>
          <w:sz w:val="23"/>
          <w:szCs w:val="23"/>
        </w:rPr>
        <w:t xml:space="preserve">did not err by denying Father’s motion for sanctions under </w:t>
      </w:r>
      <w:proofErr w:type="spellStart"/>
      <w:r w:rsidR="00BA09A6">
        <w:rPr>
          <w:rFonts w:ascii="Georgia" w:hAnsi="Georgia"/>
          <w:sz w:val="23"/>
          <w:szCs w:val="23"/>
        </w:rPr>
        <w:t>Civ.R</w:t>
      </w:r>
      <w:proofErr w:type="spellEnd"/>
      <w:r w:rsidR="00BA09A6">
        <w:rPr>
          <w:rFonts w:ascii="Georgia" w:hAnsi="Georgia"/>
          <w:sz w:val="23"/>
          <w:szCs w:val="23"/>
        </w:rPr>
        <w:t>. 37(D) for Mother’s failure to attend her deposition where its denial was based on Father’s lack of cooperation with Mother and his failure to take remedial action.</w:t>
      </w:r>
    </w:p>
    <w:p w14:paraId="718BBD70" w14:textId="77777777" w:rsidR="00B776BA" w:rsidRDefault="00B776BA" w:rsidP="00E45D57">
      <w:pPr>
        <w:jc w:val="both"/>
        <w:rPr>
          <w:rFonts w:ascii="Georgia" w:hAnsi="Georgia"/>
          <w:sz w:val="23"/>
          <w:szCs w:val="23"/>
        </w:rPr>
      </w:pPr>
    </w:p>
    <w:p w14:paraId="38AFFE4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52BB3AB1" w14:textId="61E648BB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1F5B85">
        <w:rPr>
          <w:rFonts w:ascii="Georgia" w:hAnsi="Georgia"/>
          <w:sz w:val="23"/>
          <w:szCs w:val="23"/>
        </w:rPr>
        <w:t>AFFIRMED</w:t>
      </w:r>
      <w:r w:rsidR="006E7F6F">
        <w:rPr>
          <w:rFonts w:ascii="Georgia" w:hAnsi="Georgia"/>
          <w:sz w:val="23"/>
          <w:szCs w:val="23"/>
        </w:rPr>
        <w:t xml:space="preserve"> </w:t>
      </w:r>
    </w:p>
    <w:p w14:paraId="73C7820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7D40555" w14:textId="6465558B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J.;</w:t>
      </w:r>
      <w:r w:rsidR="003C20AB">
        <w:rPr>
          <w:rFonts w:ascii="Georgia" w:hAnsi="Georgia"/>
          <w:sz w:val="23"/>
          <w:szCs w:val="23"/>
        </w:rPr>
        <w:t xml:space="preserve"> </w:t>
      </w:r>
      <w:r w:rsidR="001F5B85">
        <w:rPr>
          <w:rFonts w:ascii="Georgia" w:hAnsi="Georgia"/>
          <w:sz w:val="23"/>
          <w:szCs w:val="23"/>
        </w:rPr>
        <w:t>BOCK, P.J.</w:t>
      </w:r>
      <w:r w:rsidR="003C20AB">
        <w:rPr>
          <w:rFonts w:ascii="Georgia" w:hAnsi="Georgia"/>
          <w:sz w:val="23"/>
          <w:szCs w:val="23"/>
        </w:rPr>
        <w:t>,</w:t>
      </w:r>
      <w:r w:rsidR="001F5B85">
        <w:rPr>
          <w:rFonts w:ascii="Georgia" w:hAnsi="Georgia"/>
          <w:sz w:val="23"/>
          <w:szCs w:val="23"/>
        </w:rPr>
        <w:t xml:space="preserve"> and WINKLER,</w:t>
      </w:r>
      <w:r w:rsidR="003C20AB">
        <w:rPr>
          <w:rFonts w:ascii="Georgia" w:hAnsi="Georgia"/>
          <w:sz w:val="23"/>
          <w:szCs w:val="23"/>
        </w:rPr>
        <w:t xml:space="preserve"> J., CONCUR</w:t>
      </w:r>
      <w:r w:rsidR="001F5B85">
        <w:rPr>
          <w:rFonts w:ascii="Georgia" w:hAnsi="Georgia"/>
          <w:sz w:val="23"/>
          <w:szCs w:val="23"/>
        </w:rPr>
        <w:t>.</w:t>
      </w:r>
    </w:p>
    <w:p w14:paraId="2BDD701D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922C107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F706C"/>
    <w:rsid w:val="00147D3D"/>
    <w:rsid w:val="00162233"/>
    <w:rsid w:val="00172D67"/>
    <w:rsid w:val="001C0ADC"/>
    <w:rsid w:val="001C12C7"/>
    <w:rsid w:val="001F5B85"/>
    <w:rsid w:val="00221C2D"/>
    <w:rsid w:val="0024101A"/>
    <w:rsid w:val="002535E9"/>
    <w:rsid w:val="002C077B"/>
    <w:rsid w:val="002D7F0C"/>
    <w:rsid w:val="002E61A2"/>
    <w:rsid w:val="00310B6D"/>
    <w:rsid w:val="00327A5A"/>
    <w:rsid w:val="00364EFA"/>
    <w:rsid w:val="00393B40"/>
    <w:rsid w:val="003C20AB"/>
    <w:rsid w:val="003D2ED0"/>
    <w:rsid w:val="00413883"/>
    <w:rsid w:val="00431144"/>
    <w:rsid w:val="00431C2B"/>
    <w:rsid w:val="004401AC"/>
    <w:rsid w:val="00466478"/>
    <w:rsid w:val="004778A8"/>
    <w:rsid w:val="004B294A"/>
    <w:rsid w:val="004B59DB"/>
    <w:rsid w:val="004E575D"/>
    <w:rsid w:val="00516521"/>
    <w:rsid w:val="005214AB"/>
    <w:rsid w:val="005F78E9"/>
    <w:rsid w:val="006000DE"/>
    <w:rsid w:val="0060773E"/>
    <w:rsid w:val="00612520"/>
    <w:rsid w:val="00631B14"/>
    <w:rsid w:val="006355D1"/>
    <w:rsid w:val="00652AFB"/>
    <w:rsid w:val="006E1DA6"/>
    <w:rsid w:val="006E7F6F"/>
    <w:rsid w:val="007352C2"/>
    <w:rsid w:val="007362FD"/>
    <w:rsid w:val="0074629A"/>
    <w:rsid w:val="00746E05"/>
    <w:rsid w:val="00750BD6"/>
    <w:rsid w:val="00760A9C"/>
    <w:rsid w:val="00781144"/>
    <w:rsid w:val="007A2F3A"/>
    <w:rsid w:val="007C7417"/>
    <w:rsid w:val="007E1A6D"/>
    <w:rsid w:val="007E3C40"/>
    <w:rsid w:val="007E54BF"/>
    <w:rsid w:val="00802F49"/>
    <w:rsid w:val="00843F2A"/>
    <w:rsid w:val="008577E9"/>
    <w:rsid w:val="008B031A"/>
    <w:rsid w:val="008C0253"/>
    <w:rsid w:val="008C739F"/>
    <w:rsid w:val="00936485"/>
    <w:rsid w:val="009442E6"/>
    <w:rsid w:val="00946827"/>
    <w:rsid w:val="00970822"/>
    <w:rsid w:val="009731B2"/>
    <w:rsid w:val="009A0F0C"/>
    <w:rsid w:val="009B7AFB"/>
    <w:rsid w:val="009C2D80"/>
    <w:rsid w:val="009E38CD"/>
    <w:rsid w:val="009F5215"/>
    <w:rsid w:val="00A14B2C"/>
    <w:rsid w:val="00A200A5"/>
    <w:rsid w:val="00A233BB"/>
    <w:rsid w:val="00A53CC8"/>
    <w:rsid w:val="00A56007"/>
    <w:rsid w:val="00A7125A"/>
    <w:rsid w:val="00AC1F9B"/>
    <w:rsid w:val="00B07F84"/>
    <w:rsid w:val="00B11C47"/>
    <w:rsid w:val="00B36F64"/>
    <w:rsid w:val="00B776BA"/>
    <w:rsid w:val="00B83566"/>
    <w:rsid w:val="00B971F3"/>
    <w:rsid w:val="00B97463"/>
    <w:rsid w:val="00BA09A6"/>
    <w:rsid w:val="00BB62DF"/>
    <w:rsid w:val="00C5670C"/>
    <w:rsid w:val="00C621BC"/>
    <w:rsid w:val="00C839C2"/>
    <w:rsid w:val="00CA04A5"/>
    <w:rsid w:val="00CA0BE8"/>
    <w:rsid w:val="00CA319E"/>
    <w:rsid w:val="00CA5EE6"/>
    <w:rsid w:val="00D0189D"/>
    <w:rsid w:val="00D021B2"/>
    <w:rsid w:val="00D07647"/>
    <w:rsid w:val="00D356D1"/>
    <w:rsid w:val="00D506E0"/>
    <w:rsid w:val="00DB47E7"/>
    <w:rsid w:val="00DD065A"/>
    <w:rsid w:val="00DF2BB1"/>
    <w:rsid w:val="00E23DA1"/>
    <w:rsid w:val="00E27835"/>
    <w:rsid w:val="00E45D57"/>
    <w:rsid w:val="00E77E36"/>
    <w:rsid w:val="00E9119D"/>
    <w:rsid w:val="00EA4C54"/>
    <w:rsid w:val="00ED5497"/>
    <w:rsid w:val="00EF27E9"/>
    <w:rsid w:val="00F1235D"/>
    <w:rsid w:val="00F30F14"/>
    <w:rsid w:val="00F86266"/>
    <w:rsid w:val="00FA5954"/>
    <w:rsid w:val="00FC567B"/>
    <w:rsid w:val="00FE71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8E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4</DocSecurity>
  <Lines>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C-230471</dc:title>
  <dc:creator>.</dc:creator>
  <cp:lastModifiedBy>Renata Freese</cp:lastModifiedBy>
  <cp:revision>2</cp:revision>
  <dcterms:created xsi:type="dcterms:W3CDTF">2024-04-04T14:16:00Z</dcterms:created>
  <dcterms:modified xsi:type="dcterms:W3CDTF">2024-04-04T14:16:00Z</dcterms:modified>
</cp:coreProperties>
</file>