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4F8B" w14:textId="42462F58" w:rsidR="00225450" w:rsidRPr="00434796" w:rsidRDefault="00225450" w:rsidP="00225450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MODRESKI</w:t>
      </w:r>
    </w:p>
    <w:p w14:paraId="653875DD" w14:textId="5757273A" w:rsidR="00225450" w:rsidRPr="00F854A2" w:rsidRDefault="00F854A2" w:rsidP="00225450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04-24-24</w:t>
      </w:r>
    </w:p>
    <w:p w14:paraId="420E8E7B" w14:textId="79ED580B" w:rsidR="00225450" w:rsidRDefault="00225450" w:rsidP="00225450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C-230511</w:t>
      </w:r>
    </w:p>
    <w:p w14:paraId="437CCD70" w14:textId="77777777" w:rsidR="00225450" w:rsidRPr="00434796" w:rsidRDefault="00225450" w:rsidP="00225450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25E229D7" w14:textId="7B22EB3B" w:rsidR="00225450" w:rsidRPr="00434796" w:rsidRDefault="00225450" w:rsidP="00225450">
      <w:pPr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23CRB-6809</w:t>
      </w:r>
    </w:p>
    <w:p w14:paraId="706BE303" w14:textId="77777777" w:rsidR="00225450" w:rsidRPr="00434796" w:rsidRDefault="00225450" w:rsidP="00225450">
      <w:pPr>
        <w:rPr>
          <w:rFonts w:ascii="Georgia" w:hAnsi="Georgia"/>
          <w:sz w:val="23"/>
          <w:szCs w:val="23"/>
        </w:rPr>
      </w:pPr>
    </w:p>
    <w:p w14:paraId="75F0D5FC" w14:textId="40916545" w:rsidR="00225450" w:rsidRPr="00434796" w:rsidRDefault="00225450" w:rsidP="00225450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SEARCH AND SEIZURE — EXIGENT CIRCUMSTANCES</w:t>
      </w:r>
    </w:p>
    <w:p w14:paraId="334E13F7" w14:textId="77777777" w:rsidR="00225450" w:rsidRPr="00434796" w:rsidRDefault="00225450" w:rsidP="00225450">
      <w:pPr>
        <w:rPr>
          <w:rFonts w:ascii="Georgia" w:hAnsi="Georgia"/>
          <w:sz w:val="23"/>
          <w:szCs w:val="23"/>
        </w:rPr>
      </w:pPr>
    </w:p>
    <w:p w14:paraId="5560C877" w14:textId="77777777" w:rsidR="00225450" w:rsidRPr="00434796" w:rsidRDefault="00225450" w:rsidP="00225450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7CF75FFC" w14:textId="4D34C99E" w:rsidR="00225450" w:rsidRDefault="00225450" w:rsidP="00225450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Where</w:t>
      </w:r>
      <w:r w:rsidR="00636AE5">
        <w:rPr>
          <w:rFonts w:ascii="Georgia" w:hAnsi="Georgia"/>
          <w:sz w:val="23"/>
          <w:szCs w:val="23"/>
        </w:rPr>
        <w:t xml:space="preserve"> a report from a social services worker of a malnourished infant lacked the suggestion that the infant needed immediate medical aid</w:t>
      </w:r>
      <w:r>
        <w:rPr>
          <w:rFonts w:ascii="Georgia" w:hAnsi="Georgia"/>
          <w:sz w:val="23"/>
          <w:szCs w:val="23"/>
        </w:rPr>
        <w:t>, there were no exigent circumstances justifying the warrantless search of defendant’s home.</w:t>
      </w:r>
    </w:p>
    <w:p w14:paraId="392A2FD2" w14:textId="77777777" w:rsidR="00225450" w:rsidRPr="00434796" w:rsidRDefault="00225450" w:rsidP="00225450">
      <w:pPr>
        <w:rPr>
          <w:rFonts w:ascii="Georgia" w:hAnsi="Georgia"/>
          <w:sz w:val="23"/>
          <w:szCs w:val="23"/>
        </w:rPr>
      </w:pPr>
    </w:p>
    <w:p w14:paraId="22796D13" w14:textId="77777777" w:rsidR="00225450" w:rsidRPr="00434796" w:rsidRDefault="00225450" w:rsidP="00225450">
      <w:pPr>
        <w:pStyle w:val="BodyText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  <w:t xml:space="preserve">          </w:t>
      </w:r>
      <w:r>
        <w:rPr>
          <w:rFonts w:ascii="Georgia" w:hAnsi="Georgia"/>
          <w:sz w:val="23"/>
          <w:szCs w:val="23"/>
        </w:rPr>
        <w:t xml:space="preserve">  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>AFFIRMED</w:t>
      </w:r>
    </w:p>
    <w:p w14:paraId="275A26F4" w14:textId="77777777" w:rsidR="00225450" w:rsidRPr="00434796" w:rsidRDefault="00225450" w:rsidP="00225450">
      <w:pPr>
        <w:rPr>
          <w:rFonts w:ascii="Georgia" w:hAnsi="Georgia"/>
          <w:sz w:val="23"/>
          <w:szCs w:val="23"/>
        </w:rPr>
      </w:pPr>
    </w:p>
    <w:p w14:paraId="48952932" w14:textId="77777777" w:rsidR="00225450" w:rsidRPr="00434796" w:rsidRDefault="00225450" w:rsidP="00225450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434796">
        <w:rPr>
          <w:rFonts w:ascii="Georgia" w:hAnsi="Georgia"/>
          <w:sz w:val="23"/>
          <w:szCs w:val="23"/>
        </w:rPr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ZAYAS, P.J., and CROUSE, J.,</w:t>
      </w:r>
      <w:r w:rsidRPr="00434796">
        <w:rPr>
          <w:rFonts w:ascii="Georgia" w:hAnsi="Georgia"/>
          <w:sz w:val="23"/>
          <w:szCs w:val="23"/>
        </w:rPr>
        <w:t xml:space="preserve"> CONCUR.  </w:t>
      </w:r>
    </w:p>
    <w:p w14:paraId="6F36AD0E" w14:textId="77777777" w:rsidR="002F5DCB" w:rsidRDefault="002F5DCB"/>
    <w:sectPr w:rsidR="002F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50"/>
    <w:rsid w:val="00225450"/>
    <w:rsid w:val="002F5DCB"/>
    <w:rsid w:val="00590E15"/>
    <w:rsid w:val="00636AE5"/>
    <w:rsid w:val="00A60DB6"/>
    <w:rsid w:val="00D05148"/>
    <w:rsid w:val="00E55655"/>
    <w:rsid w:val="00E65EEC"/>
    <w:rsid w:val="00F31620"/>
    <w:rsid w:val="00F8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F2B3"/>
  <w15:chartTrackingRefBased/>
  <w15:docId w15:val="{55F5F7D6-AA0C-45C5-A3B4-72DF9B7E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545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45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2545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25450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63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453</Characters>
  <Application>Microsoft Office Word</Application>
  <DocSecurity>4</DocSecurity>
  <Lines>50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C-230511</dc:title>
  <dc:subject/>
  <dc:creator>.</dc:creator>
  <cp:keywords/>
  <dc:description/>
  <cp:lastModifiedBy>Renata Freese</cp:lastModifiedBy>
  <cp:revision>2</cp:revision>
  <dcterms:created xsi:type="dcterms:W3CDTF">2024-04-23T13:15:00Z</dcterms:created>
  <dcterms:modified xsi:type="dcterms:W3CDTF">2024-04-23T13:15:00Z</dcterms:modified>
</cp:coreProperties>
</file>