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76EE" w14:textId="1342F6CD" w:rsidR="000E3E87" w:rsidRPr="00434796" w:rsidRDefault="000E3E87" w:rsidP="000E3E87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STATE V. </w:t>
      </w:r>
      <w:r w:rsidR="00366647">
        <w:rPr>
          <w:rFonts w:ascii="Georgia" w:hAnsi="Georgia"/>
          <w:sz w:val="23"/>
          <w:szCs w:val="23"/>
        </w:rPr>
        <w:t>VENTURA</w:t>
      </w:r>
    </w:p>
    <w:p w14:paraId="59A26080" w14:textId="01E462C9" w:rsidR="000E3E87" w:rsidRPr="00AB2471" w:rsidRDefault="00AB2471" w:rsidP="000E3E87">
      <w:pPr>
        <w:rPr>
          <w:rFonts w:ascii="Georgia" w:hAnsi="Georgia"/>
          <w:b/>
          <w:bCs/>
          <w:sz w:val="23"/>
          <w:szCs w:val="23"/>
        </w:rPr>
      </w:pPr>
      <w:r w:rsidRPr="00AB2471">
        <w:rPr>
          <w:rFonts w:ascii="Georgia" w:hAnsi="Georgia"/>
          <w:b/>
          <w:bCs/>
          <w:sz w:val="23"/>
          <w:szCs w:val="23"/>
        </w:rPr>
        <w:t>06-18-24</w:t>
      </w:r>
    </w:p>
    <w:p w14:paraId="455CF8C0" w14:textId="04F4AF40" w:rsidR="000E3E87" w:rsidRDefault="000E3E87" w:rsidP="000E3E87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</w:t>
      </w:r>
      <w:r w:rsidR="006B3351" w:rsidRPr="006B3351">
        <w:rPr>
          <w:rFonts w:ascii="Georgia" w:hAnsi="Georgia"/>
          <w:sz w:val="23"/>
          <w:szCs w:val="23"/>
        </w:rPr>
        <w:t>240051</w:t>
      </w:r>
    </w:p>
    <w:p w14:paraId="1ABFA6F5" w14:textId="77777777" w:rsidR="000E3E87" w:rsidRPr="00434796" w:rsidRDefault="000E3E87" w:rsidP="000E3E87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4574CA3D" w14:textId="39F3DEA0" w:rsidR="000E3E87" w:rsidRPr="00434796" w:rsidRDefault="000E3E87" w:rsidP="000E3E87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 w:rsidR="005E44F1">
        <w:rPr>
          <w:rFonts w:ascii="Georgia" w:hAnsi="Georgia"/>
          <w:sz w:val="23"/>
          <w:szCs w:val="23"/>
        </w:rPr>
        <w:t>B-</w:t>
      </w:r>
      <w:r w:rsidR="006B3351" w:rsidRPr="006B3351">
        <w:rPr>
          <w:rFonts w:ascii="Georgia" w:hAnsi="Georgia"/>
          <w:sz w:val="23"/>
          <w:szCs w:val="23"/>
        </w:rPr>
        <w:t>2105358</w:t>
      </w:r>
    </w:p>
    <w:p w14:paraId="2C7F59B5" w14:textId="77777777" w:rsidR="000E3E87" w:rsidRPr="00434796" w:rsidRDefault="000E3E87" w:rsidP="000E3E87">
      <w:pPr>
        <w:rPr>
          <w:rFonts w:ascii="Georgia" w:hAnsi="Georgia"/>
          <w:sz w:val="23"/>
          <w:szCs w:val="23"/>
        </w:rPr>
      </w:pPr>
    </w:p>
    <w:p w14:paraId="2CA13C89" w14:textId="48CFF701" w:rsidR="000E3E87" w:rsidRPr="00434796" w:rsidRDefault="000E3E87" w:rsidP="000E3E87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CONSECUTIVE SENTENCES — R.C. 2929.14(C)(4) </w:t>
      </w:r>
    </w:p>
    <w:p w14:paraId="409C2E0F" w14:textId="77777777" w:rsidR="000E3E87" w:rsidRPr="00434796" w:rsidRDefault="000E3E87" w:rsidP="000E3E87">
      <w:pPr>
        <w:rPr>
          <w:rFonts w:ascii="Georgia" w:hAnsi="Georgia"/>
          <w:sz w:val="23"/>
          <w:szCs w:val="23"/>
        </w:rPr>
      </w:pPr>
    </w:p>
    <w:p w14:paraId="3A4FE0F0" w14:textId="4D4EDE6A" w:rsidR="00127769" w:rsidRDefault="000E3E87" w:rsidP="00AB2471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</w:p>
    <w:p w14:paraId="1D0EBDE6" w14:textId="1947FECE" w:rsidR="00127769" w:rsidRDefault="00127769" w:rsidP="000E3E8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the trial court </w:t>
      </w:r>
      <w:r w:rsidR="006436AF">
        <w:rPr>
          <w:rFonts w:ascii="Georgia" w:hAnsi="Georgia"/>
          <w:sz w:val="23"/>
          <w:szCs w:val="23"/>
        </w:rPr>
        <w:t>did not</w:t>
      </w:r>
      <w:r>
        <w:rPr>
          <w:rFonts w:ascii="Georgia" w:hAnsi="Georgia"/>
          <w:sz w:val="23"/>
          <w:szCs w:val="23"/>
        </w:rPr>
        <w:t xml:space="preserve"> make </w:t>
      </w:r>
      <w:r w:rsidR="006436AF">
        <w:rPr>
          <w:rFonts w:ascii="Georgia" w:hAnsi="Georgia"/>
          <w:sz w:val="23"/>
          <w:szCs w:val="23"/>
        </w:rPr>
        <w:t>the necessary</w:t>
      </w:r>
      <w:r>
        <w:rPr>
          <w:rFonts w:ascii="Georgia" w:hAnsi="Georgia"/>
          <w:sz w:val="23"/>
          <w:szCs w:val="23"/>
        </w:rPr>
        <w:t xml:space="preserve"> finding</w:t>
      </w:r>
      <w:r w:rsidR="006436AF">
        <w:rPr>
          <w:rFonts w:ascii="Georgia" w:hAnsi="Georgia"/>
          <w:sz w:val="23"/>
          <w:szCs w:val="23"/>
        </w:rPr>
        <w:t>s pertaining to necessity and proportionality</w:t>
      </w:r>
      <w:r>
        <w:rPr>
          <w:rFonts w:ascii="Georgia" w:hAnsi="Georgia"/>
          <w:sz w:val="23"/>
          <w:szCs w:val="23"/>
        </w:rPr>
        <w:t xml:space="preserve"> under R.C. 2929.14(C)(4), </w:t>
      </w:r>
      <w:r w:rsidR="00AE266F">
        <w:rPr>
          <w:rFonts w:ascii="Georgia" w:hAnsi="Georgia"/>
          <w:sz w:val="23"/>
          <w:szCs w:val="23"/>
        </w:rPr>
        <w:t>the trial court erred</w:t>
      </w:r>
      <w:r w:rsidR="002F5624" w:rsidRPr="002F5624">
        <w:rPr>
          <w:rFonts w:ascii="Georgia" w:hAnsi="Georgia"/>
          <w:sz w:val="23"/>
          <w:szCs w:val="23"/>
        </w:rPr>
        <w:t xml:space="preserve"> in imposing consecutive sentences.</w:t>
      </w:r>
    </w:p>
    <w:p w14:paraId="5178D4EE" w14:textId="238D91BE" w:rsidR="00127769" w:rsidRDefault="00127769" w:rsidP="000E3E87">
      <w:pPr>
        <w:jc w:val="both"/>
        <w:rPr>
          <w:rFonts w:ascii="Georgia" w:hAnsi="Georgia"/>
          <w:sz w:val="23"/>
          <w:szCs w:val="23"/>
        </w:rPr>
      </w:pPr>
    </w:p>
    <w:p w14:paraId="1839E0DE" w14:textId="5F70B90B" w:rsidR="000E3E87" w:rsidRPr="00434796" w:rsidRDefault="00127769" w:rsidP="006B335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7F745B45" w14:textId="466F7B42" w:rsidR="000E3E87" w:rsidRPr="00434796" w:rsidRDefault="000E3E87" w:rsidP="007021C7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 w:rsidR="007021C7">
        <w:rPr>
          <w:rFonts w:ascii="Georgia" w:hAnsi="Georgia"/>
          <w:caps/>
          <w:sz w:val="23"/>
          <w:szCs w:val="23"/>
        </w:rPr>
        <w:t xml:space="preserve">REVERSED AND CAUSE REMANDED </w:t>
      </w:r>
    </w:p>
    <w:p w14:paraId="2DDE4FDE" w14:textId="77777777" w:rsidR="000E3E87" w:rsidRPr="00434796" w:rsidRDefault="000E3E87" w:rsidP="000E3E87">
      <w:pPr>
        <w:rPr>
          <w:rFonts w:ascii="Georgia" w:hAnsi="Georgia"/>
          <w:sz w:val="23"/>
          <w:szCs w:val="23"/>
        </w:rPr>
      </w:pPr>
    </w:p>
    <w:p w14:paraId="44AABD68" w14:textId="4241950F" w:rsidR="000E3E87" w:rsidRPr="00434796" w:rsidRDefault="000E3E87" w:rsidP="000E3E87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 w:rsidR="00C13233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 xml:space="preserve">, P.J., and </w:t>
      </w:r>
      <w:r w:rsidR="00C13233" w:rsidRPr="00C13233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>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2464A1CD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7"/>
    <w:rsid w:val="0004647B"/>
    <w:rsid w:val="000E3E87"/>
    <w:rsid w:val="00127769"/>
    <w:rsid w:val="002F5624"/>
    <w:rsid w:val="002F5DCB"/>
    <w:rsid w:val="00366647"/>
    <w:rsid w:val="00461AB6"/>
    <w:rsid w:val="004B6035"/>
    <w:rsid w:val="005B21A4"/>
    <w:rsid w:val="005E44F1"/>
    <w:rsid w:val="006436AF"/>
    <w:rsid w:val="00681864"/>
    <w:rsid w:val="006B3351"/>
    <w:rsid w:val="007021C7"/>
    <w:rsid w:val="00763AD1"/>
    <w:rsid w:val="009E5DA0"/>
    <w:rsid w:val="00AB0B51"/>
    <w:rsid w:val="00AB2471"/>
    <w:rsid w:val="00AE266F"/>
    <w:rsid w:val="00B5775F"/>
    <w:rsid w:val="00C13233"/>
    <w:rsid w:val="00D013B4"/>
    <w:rsid w:val="00D05148"/>
    <w:rsid w:val="00D82DE4"/>
    <w:rsid w:val="00DF3A6E"/>
    <w:rsid w:val="00E55655"/>
    <w:rsid w:val="00E65EEC"/>
    <w:rsid w:val="00F03BCD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E34D"/>
  <w15:chartTrackingRefBased/>
  <w15:docId w15:val="{2119177C-0608-4558-B454-575E70C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3E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E8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E3E8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E3E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C-240051</dc:title>
  <dc:subject/>
  <dc:creator>.</dc:creator>
  <cp:keywords/>
  <dc:description/>
  <cp:lastModifiedBy>Renata Freese</cp:lastModifiedBy>
  <cp:revision>2</cp:revision>
  <dcterms:created xsi:type="dcterms:W3CDTF">2024-06-17T12:45:00Z</dcterms:created>
  <dcterms:modified xsi:type="dcterms:W3CDTF">2024-06-17T12:45:00Z</dcterms:modified>
</cp:coreProperties>
</file>