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125F" w14:textId="3A33B70A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1D03C4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="0058260D">
        <w:rPr>
          <w:rFonts w:ascii="Georgia" w:hAnsi="Georgia"/>
          <w:b/>
          <w:sz w:val="23"/>
          <w:szCs w:val="23"/>
        </w:rPr>
        <w:t xml:space="preserve">IN RE: </w:t>
      </w:r>
      <w:r w:rsidR="007C5E6C">
        <w:rPr>
          <w:rFonts w:ascii="Georgia" w:hAnsi="Georgia"/>
          <w:b/>
          <w:sz w:val="23"/>
          <w:szCs w:val="23"/>
        </w:rPr>
        <w:t>E.J.</w:t>
      </w:r>
    </w:p>
    <w:p w14:paraId="57E2C023" w14:textId="184AEB3A" w:rsidR="002F15BD" w:rsidRPr="002F15BD" w:rsidRDefault="001D03C4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06-26-24</w:t>
      </w:r>
    </w:p>
    <w:p w14:paraId="271EB0B0" w14:textId="05AA1688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7C5E6C">
        <w:rPr>
          <w:rFonts w:ascii="Georgia" w:hAnsi="Georgia"/>
          <w:sz w:val="23"/>
          <w:szCs w:val="23"/>
        </w:rPr>
        <w:t>40171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20CB5B1D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58260D">
        <w:rPr>
          <w:rFonts w:ascii="Georgia" w:hAnsi="Georgia"/>
          <w:sz w:val="23"/>
        </w:rPr>
        <w:t>F</w:t>
      </w:r>
      <w:r w:rsidR="007C5E6C">
        <w:rPr>
          <w:rFonts w:ascii="Georgia" w:hAnsi="Georgia"/>
          <w:sz w:val="23"/>
        </w:rPr>
        <w:t>20-455</w:t>
      </w:r>
      <w:r w:rsidR="00032C20">
        <w:rPr>
          <w:rFonts w:ascii="Georgia" w:hAnsi="Georgia"/>
          <w:sz w:val="23"/>
        </w:rPr>
        <w:t>Z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CED8F01" w14:textId="5E5C2552" w:rsidR="00D21145" w:rsidRPr="002F15BD" w:rsidRDefault="002F15BD" w:rsidP="001D03C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7C5E6C">
        <w:rPr>
          <w:rFonts w:ascii="Georgia" w:hAnsi="Georgia"/>
          <w:sz w:val="23"/>
          <w:szCs w:val="23"/>
        </w:rPr>
        <w:t>PARENTAL TERMINATION — MAGISTRATE</w:t>
      </w:r>
      <w:r w:rsidR="00032C20">
        <w:rPr>
          <w:rFonts w:ascii="Georgia" w:hAnsi="Georgia"/>
          <w:sz w:val="23"/>
          <w:szCs w:val="23"/>
        </w:rPr>
        <w:t xml:space="preserve"> </w:t>
      </w:r>
      <w:r w:rsidR="007C5E6C">
        <w:rPr>
          <w:rFonts w:ascii="Georgia" w:hAnsi="Georgia"/>
          <w:sz w:val="23"/>
          <w:szCs w:val="23"/>
        </w:rPr>
        <w:t>—</w:t>
      </w:r>
      <w:r w:rsidR="00032C20">
        <w:rPr>
          <w:rFonts w:ascii="Georgia" w:hAnsi="Georgia"/>
          <w:sz w:val="23"/>
          <w:szCs w:val="23"/>
        </w:rPr>
        <w:t xml:space="preserve"> </w:t>
      </w:r>
      <w:r w:rsidR="007C5E6C">
        <w:rPr>
          <w:rFonts w:ascii="Georgia" w:hAnsi="Georgia"/>
          <w:sz w:val="23"/>
          <w:szCs w:val="23"/>
        </w:rPr>
        <w:t>OBJECTIONS —</w:t>
      </w:r>
      <w:r w:rsidR="00032C20">
        <w:rPr>
          <w:rFonts w:ascii="Georgia" w:hAnsi="Georgia"/>
          <w:sz w:val="23"/>
          <w:szCs w:val="23"/>
        </w:rPr>
        <w:t>JUV.R. 4</w:t>
      </w:r>
      <w:r w:rsidR="0065438F">
        <w:rPr>
          <w:rFonts w:ascii="Georgia" w:hAnsi="Georgia"/>
          <w:sz w:val="23"/>
          <w:szCs w:val="23"/>
        </w:rPr>
        <w:t xml:space="preserve">0 — </w:t>
      </w:r>
      <w:r w:rsidR="00032C20">
        <w:rPr>
          <w:rFonts w:ascii="Georgia" w:hAnsi="Georgia"/>
          <w:sz w:val="23"/>
          <w:szCs w:val="23"/>
        </w:rPr>
        <w:t xml:space="preserve">INDEPENDENT REVIEW — </w:t>
      </w:r>
      <w:r w:rsidR="007C5E6C">
        <w:rPr>
          <w:rFonts w:ascii="Georgia" w:hAnsi="Georgia"/>
          <w:sz w:val="23"/>
          <w:szCs w:val="23"/>
        </w:rPr>
        <w:t xml:space="preserve">BURDEN OF PROOF — CLEAR AND CONVINCING </w:t>
      </w:r>
      <w:r w:rsidR="00032C20">
        <w:rPr>
          <w:rFonts w:ascii="Georgia" w:hAnsi="Georgia"/>
          <w:sz w:val="23"/>
          <w:szCs w:val="23"/>
        </w:rPr>
        <w:t>EVIDENCE</w:t>
      </w:r>
    </w:p>
    <w:p w14:paraId="60248062" w14:textId="1010AC62" w:rsidR="002F15BD" w:rsidRPr="00E94C29" w:rsidRDefault="002F15BD" w:rsidP="001D03C4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3FDB8B93" w14:textId="16EC940B" w:rsidR="00527CC3" w:rsidRDefault="00ED518F" w:rsidP="007C5E6C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516C3A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</w:t>
      </w:r>
      <w:r w:rsidR="007C5E6C">
        <w:rPr>
          <w:rFonts w:ascii="Georgia" w:hAnsi="Georgia"/>
          <w:sz w:val="23"/>
          <w:szCs w:val="23"/>
        </w:rPr>
        <w:t>failed to independent</w:t>
      </w:r>
      <w:r w:rsidR="00D33606">
        <w:rPr>
          <w:rFonts w:ascii="Georgia" w:hAnsi="Georgia"/>
          <w:sz w:val="23"/>
          <w:szCs w:val="23"/>
        </w:rPr>
        <w:t>ly</w:t>
      </w:r>
      <w:r w:rsidR="007C5E6C">
        <w:rPr>
          <w:rFonts w:ascii="Georgia" w:hAnsi="Georgia"/>
          <w:sz w:val="23"/>
          <w:szCs w:val="23"/>
        </w:rPr>
        <w:t xml:space="preserve"> review the record following mother’s objections to the magistrate’s decision</w:t>
      </w:r>
      <w:r w:rsidR="00F96C01">
        <w:rPr>
          <w:rFonts w:ascii="Georgia" w:hAnsi="Georgia"/>
          <w:sz w:val="23"/>
          <w:szCs w:val="23"/>
        </w:rPr>
        <w:t xml:space="preserve"> terminating her parental rights</w:t>
      </w:r>
      <w:r w:rsidR="007C5E6C">
        <w:rPr>
          <w:rFonts w:ascii="Georgia" w:hAnsi="Georgia"/>
          <w:sz w:val="23"/>
          <w:szCs w:val="23"/>
        </w:rPr>
        <w:t xml:space="preserve"> where the juvenile court’s </w:t>
      </w:r>
      <w:r w:rsidR="00032C20">
        <w:rPr>
          <w:rFonts w:ascii="Georgia" w:hAnsi="Georgia"/>
          <w:sz w:val="23"/>
          <w:szCs w:val="23"/>
        </w:rPr>
        <w:t>judgment</w:t>
      </w:r>
      <w:r w:rsidR="007C5E6C">
        <w:rPr>
          <w:rFonts w:ascii="Georgia" w:hAnsi="Georgia"/>
          <w:sz w:val="23"/>
          <w:szCs w:val="23"/>
        </w:rPr>
        <w:t xml:space="preserve"> repeatedly referenced an appellate standard of review and held that the magistrate had not abused his discretion. </w:t>
      </w:r>
    </w:p>
    <w:p w14:paraId="4ECB809F" w14:textId="77777777" w:rsidR="006A2DAA" w:rsidRDefault="006A2DAA" w:rsidP="006F51E0">
      <w:pPr>
        <w:pStyle w:val="BodyTextIndent"/>
        <w:rPr>
          <w:rFonts w:ascii="Georgia" w:hAnsi="Georgia"/>
          <w:sz w:val="23"/>
          <w:szCs w:val="23"/>
        </w:rPr>
      </w:pPr>
    </w:p>
    <w:p w14:paraId="631FA98E" w14:textId="1F9A8C49" w:rsidR="007C5E6C" w:rsidRDefault="007C5E6C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erred by shifting the burden of proof to mother in a parental</w:t>
      </w:r>
      <w:r w:rsidR="00032C20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termination case where the juvenile court adopted without modification the magistrate’s finding that mother had failed to present clear and convincing evidence of her present mental</w:t>
      </w:r>
      <w:r w:rsidR="00032C20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health status.</w:t>
      </w:r>
    </w:p>
    <w:p w14:paraId="224E65C4" w14:textId="77777777" w:rsidR="007C5E6C" w:rsidRDefault="007C5E6C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00368D2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65438F">
        <w:rPr>
          <w:rFonts w:ascii="Georgia" w:hAnsi="Georgia"/>
          <w:sz w:val="23"/>
          <w:szCs w:val="23"/>
        </w:rPr>
        <w:t>REVERSED AND CAUSE REMANDED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1B6DE6A9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194C5D">
        <w:rPr>
          <w:rFonts w:ascii="Georgia" w:hAnsi="Georgia"/>
          <w:sz w:val="23"/>
          <w:szCs w:val="23"/>
        </w:rPr>
        <w:t>BERGERON</w:t>
      </w:r>
      <w:r w:rsidR="005F3ECC">
        <w:rPr>
          <w:rFonts w:ascii="Georgia" w:hAnsi="Georgia"/>
          <w:sz w:val="23"/>
          <w:szCs w:val="23"/>
        </w:rPr>
        <w:t xml:space="preserve"> and</w:t>
      </w:r>
      <w:r w:rsidRPr="002F15BD">
        <w:rPr>
          <w:rFonts w:ascii="Georgia" w:hAnsi="Georgia"/>
          <w:sz w:val="23"/>
          <w:szCs w:val="23"/>
        </w:rPr>
        <w:t xml:space="preserve"> </w:t>
      </w:r>
      <w:r w:rsidR="007C5E6C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>, J</w:t>
      </w:r>
      <w:r w:rsidR="00194C5D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88C1B" w14:textId="77777777" w:rsidR="0065130E" w:rsidRDefault="0065130E" w:rsidP="003946AD">
      <w:r>
        <w:separator/>
      </w:r>
    </w:p>
  </w:endnote>
  <w:endnote w:type="continuationSeparator" w:id="0">
    <w:p w14:paraId="6583A692" w14:textId="77777777" w:rsidR="0065130E" w:rsidRDefault="0065130E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478D" w14:textId="77777777" w:rsidR="0065130E" w:rsidRDefault="0065130E" w:rsidP="003946AD">
      <w:r>
        <w:separator/>
      </w:r>
    </w:p>
  </w:footnote>
  <w:footnote w:type="continuationSeparator" w:id="0">
    <w:p w14:paraId="4DD9987F" w14:textId="77777777" w:rsidR="0065130E" w:rsidRDefault="0065130E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32C20"/>
    <w:rsid w:val="00092928"/>
    <w:rsid w:val="0009577D"/>
    <w:rsid w:val="00146820"/>
    <w:rsid w:val="00194C5D"/>
    <w:rsid w:val="001D03C4"/>
    <w:rsid w:val="002440C0"/>
    <w:rsid w:val="00295005"/>
    <w:rsid w:val="002A2299"/>
    <w:rsid w:val="002C3BA6"/>
    <w:rsid w:val="002F15BD"/>
    <w:rsid w:val="002F1F53"/>
    <w:rsid w:val="00301E60"/>
    <w:rsid w:val="003946AD"/>
    <w:rsid w:val="003B51A5"/>
    <w:rsid w:val="003C2D3B"/>
    <w:rsid w:val="003E2243"/>
    <w:rsid w:val="003F3BAD"/>
    <w:rsid w:val="00417F4B"/>
    <w:rsid w:val="0042213A"/>
    <w:rsid w:val="00445043"/>
    <w:rsid w:val="00465978"/>
    <w:rsid w:val="004B7EB6"/>
    <w:rsid w:val="00501172"/>
    <w:rsid w:val="00512575"/>
    <w:rsid w:val="00516C3A"/>
    <w:rsid w:val="00520304"/>
    <w:rsid w:val="00523E9A"/>
    <w:rsid w:val="00527CC3"/>
    <w:rsid w:val="0054213C"/>
    <w:rsid w:val="0058260D"/>
    <w:rsid w:val="005C767B"/>
    <w:rsid w:val="005E5F4C"/>
    <w:rsid w:val="005F3ECC"/>
    <w:rsid w:val="005F79CE"/>
    <w:rsid w:val="0065130E"/>
    <w:rsid w:val="0065438F"/>
    <w:rsid w:val="006A2DAA"/>
    <w:rsid w:val="006E57A6"/>
    <w:rsid w:val="006F51E0"/>
    <w:rsid w:val="0070324A"/>
    <w:rsid w:val="00764C2D"/>
    <w:rsid w:val="007B4EF1"/>
    <w:rsid w:val="007C5E6C"/>
    <w:rsid w:val="007D050E"/>
    <w:rsid w:val="007F4FB7"/>
    <w:rsid w:val="00820EA3"/>
    <w:rsid w:val="008324A5"/>
    <w:rsid w:val="00881292"/>
    <w:rsid w:val="00883879"/>
    <w:rsid w:val="008F64CE"/>
    <w:rsid w:val="00925B0E"/>
    <w:rsid w:val="00935D71"/>
    <w:rsid w:val="00945300"/>
    <w:rsid w:val="00956986"/>
    <w:rsid w:val="009C1058"/>
    <w:rsid w:val="009E6776"/>
    <w:rsid w:val="00A154DE"/>
    <w:rsid w:val="00A16E6B"/>
    <w:rsid w:val="00A43B0F"/>
    <w:rsid w:val="00A54ACB"/>
    <w:rsid w:val="00AA0A05"/>
    <w:rsid w:val="00AA481E"/>
    <w:rsid w:val="00AB717C"/>
    <w:rsid w:val="00B270F5"/>
    <w:rsid w:val="00B61197"/>
    <w:rsid w:val="00B941FB"/>
    <w:rsid w:val="00BB0D3A"/>
    <w:rsid w:val="00C56886"/>
    <w:rsid w:val="00C64214"/>
    <w:rsid w:val="00C75A9D"/>
    <w:rsid w:val="00C91E36"/>
    <w:rsid w:val="00CC53D4"/>
    <w:rsid w:val="00D210D0"/>
    <w:rsid w:val="00D21145"/>
    <w:rsid w:val="00D21504"/>
    <w:rsid w:val="00D2226D"/>
    <w:rsid w:val="00D33606"/>
    <w:rsid w:val="00D9573A"/>
    <w:rsid w:val="00DB1E05"/>
    <w:rsid w:val="00E0285E"/>
    <w:rsid w:val="00E3786B"/>
    <w:rsid w:val="00ED518F"/>
    <w:rsid w:val="00F157CF"/>
    <w:rsid w:val="00F45BB2"/>
    <w:rsid w:val="00F50C14"/>
    <w:rsid w:val="00F96C01"/>
    <w:rsid w:val="00FB61B5"/>
    <w:rsid w:val="00FD3C65"/>
    <w:rsid w:val="00FD5B4E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783</Characters>
  <Application>Microsoft Office Word</Application>
  <DocSecurity>4</DocSecurity>
  <Lines>87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C-240171</dc:title>
  <dc:subject/>
  <dc:creator>.</dc:creator>
  <cp:keywords/>
  <dc:description/>
  <cp:lastModifiedBy>Renata Freese</cp:lastModifiedBy>
  <cp:revision>2</cp:revision>
  <dcterms:created xsi:type="dcterms:W3CDTF">2024-06-25T13:29:00Z</dcterms:created>
  <dcterms:modified xsi:type="dcterms:W3CDTF">2024-06-25T13:29:00Z</dcterms:modified>
</cp:coreProperties>
</file>